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Bi5O7I Nanosheets Supported on Chitosan for Organic Dyes photo-degradation and 4-Nitrophenol Reduction</w:t>
      </w:r>
    </w:p>
    <w:p w:rsidR="00000000" w:rsidDel="00000000" w:rsidP="00000000" w:rsidRDefault="00000000" w:rsidRPr="00000000" w14:paraId="00000002">
      <w:pPr>
        <w:spacing w:after="160" w:line="259" w:lineRule="auto"/>
        <w:ind w:left="36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Abdelmalik Brik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Mustapha El Kadiri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Taha El Assimi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Hicham Ben Youcef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, Said Laassiri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Geraldine Gouhier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,  Abdellatif El meziane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, Abdelkrim El Kadib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,  Mohammed Lahcini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a,c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*</w:t>
      </w:r>
    </w:p>
    <w:p w:rsidR="00000000" w:rsidDel="00000000" w:rsidP="00000000" w:rsidRDefault="00000000" w:rsidRPr="00000000" w14:paraId="00000003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Cadi-Ayyad University, Marrakech, 40000 (Morocco)</w:t>
      </w:r>
    </w:p>
    <w:p w:rsidR="00000000" w:rsidDel="00000000" w:rsidP="00000000" w:rsidRDefault="00000000" w:rsidRPr="00000000" w14:paraId="00000004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Normandie University, Mont-Saint-Aignan, 76821 (France)</w:t>
      </w:r>
    </w:p>
    <w:p w:rsidR="00000000" w:rsidDel="00000000" w:rsidP="00000000" w:rsidRDefault="00000000" w:rsidRPr="00000000" w14:paraId="00000005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Mohammed VI Polytechnic University, 43150 Ben Guerir, (Morocco)</w:t>
      </w:r>
    </w:p>
    <w:p w:rsidR="00000000" w:rsidDel="00000000" w:rsidP="00000000" w:rsidRDefault="00000000" w:rsidRPr="00000000" w14:paraId="00000006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Euro-Mediterranean University, Fes, 30070 (Morocco)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brikabdelmalik@gmail.com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m.lahcini@uca.ac.ma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0A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pollution appears to be one of the greatest challenges the humane society is currently facing [1]. Here, we report the preparation of a new hybrid material based on Bi5O7I supported on chitosan and its application in organic dye photo-degradation and 4-Nitrophenol reduction. The composition, structure and morphology of the obtained hybrid materials were investigated using SEM, EDS, Uv-Vis DRS, XRD, FTIR and Raman spectroscopy. Photocatalytic experiments revealed that these materials have an excellent photocatalytic for degradation of methyl orange in aqueous media. Moreover, the materials showed a good performance in 4-nitrrophenol reduction using NaBH4 as reducing agent. More importantly, the photocatalysts could easily be recovered by simple filtration with no significant loss of their activity after many successive runs.</w:t>
      </w:r>
    </w:p>
    <w:p w:rsidR="00000000" w:rsidDel="00000000" w:rsidP="00000000" w:rsidRDefault="00000000" w:rsidRPr="00000000" w14:paraId="0000000B">
      <w:pPr>
        <w:spacing w:after="160" w:before="20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Water pollution, Photocatalytic, Degradation, Bi5O7I Nanosheets, Chitosan, methyl orange, 4-nitrophenol, Adsorption, Reusability.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[1] </w:t>
      </w:r>
      <w:r w:rsidDel="00000000" w:rsidR="00000000" w:rsidRPr="00000000">
        <w:rPr>
          <w:sz w:val="26"/>
          <w:szCs w:val="26"/>
          <w:rtl w:val="0"/>
        </w:rPr>
        <w:t xml:space="preserve">Schwarzenbach, René P., Thomas Egli, Thomas B. Hofstetter, Urs Von Gunten, and Bernhard Wehrli. "Global water pollution and human health." Annual review of environment and resources 35 (2010): 109-136. 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https://doi.org/10.1146/annurev-environ-100809-125342</w:t>
        </w:r>
      </w:hyperlink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rikabdelmalik@gmail.com" TargetMode="External"/><Relationship Id="rId7" Type="http://schemas.openxmlformats.org/officeDocument/2006/relationships/hyperlink" Target="https://doi.org/10.1146/annurev-environ-100809-125342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