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8C0" w14:textId="45D0AD29" w:rsidR="00EC3C86" w:rsidRDefault="00EC3C86" w:rsidP="00FE3EBD">
      <w:pPr>
        <w:spacing w:before="120" w:after="120" w:line="360" w:lineRule="auto"/>
        <w:jc w:val="center"/>
        <w:rPr>
          <w:rFonts w:ascii="Times New Roman" w:hAnsi="Times New Roman" w:cs="Times New Roman"/>
          <w:b/>
          <w:bCs/>
          <w:color w:val="000000" w:themeColor="text1"/>
          <w:sz w:val="32"/>
          <w:szCs w:val="32"/>
          <w:lang w:val="en-US"/>
        </w:rPr>
      </w:pPr>
      <w:r>
        <w:rPr>
          <w:rFonts w:ascii="Times New Roman" w:hAnsi="Times New Roman" w:cs="Times New Roman"/>
          <w:b/>
          <w:bCs/>
          <w:color w:val="000000" w:themeColor="text1"/>
          <w:sz w:val="32"/>
          <w:szCs w:val="32"/>
          <w:lang w:val="en-US"/>
        </w:rPr>
        <w:t>T</w:t>
      </w:r>
      <w:r w:rsidRPr="00EC3C86">
        <w:rPr>
          <w:rFonts w:ascii="Times New Roman" w:hAnsi="Times New Roman" w:cs="Times New Roman"/>
          <w:b/>
          <w:bCs/>
          <w:color w:val="000000" w:themeColor="text1"/>
          <w:sz w:val="32"/>
          <w:szCs w:val="32"/>
          <w:lang w:val="en-US"/>
        </w:rPr>
        <w:t>he environmental impacts of landfills and the available alternatives for governments</w:t>
      </w:r>
      <w:r w:rsidR="00EF3981">
        <w:rPr>
          <w:rFonts w:ascii="Times New Roman" w:hAnsi="Times New Roman" w:cs="Times New Roman"/>
          <w:b/>
          <w:bCs/>
          <w:color w:val="000000" w:themeColor="text1"/>
          <w:sz w:val="32"/>
          <w:szCs w:val="32"/>
          <w:lang w:val="en-US"/>
        </w:rPr>
        <w:t xml:space="preserve"> and local communities</w:t>
      </w:r>
    </w:p>
    <w:p w14:paraId="0D072822" w14:textId="221918FF" w:rsidR="00736B32" w:rsidRPr="00B27017" w:rsidRDefault="00736B32" w:rsidP="00BF42EB">
      <w:pPr>
        <w:spacing w:after="120" w:line="360" w:lineRule="auto"/>
        <w:jc w:val="center"/>
        <w:rPr>
          <w:rFonts w:ascii="Times New Roman" w:hAnsi="Times New Roman" w:cs="Times New Roman"/>
          <w:b/>
          <w:bCs/>
          <w:sz w:val="28"/>
          <w:szCs w:val="28"/>
        </w:rPr>
      </w:pPr>
      <w:proofErr w:type="spellStart"/>
      <w:r w:rsidRPr="00B27017">
        <w:rPr>
          <w:rFonts w:ascii="Times New Roman" w:hAnsi="Times New Roman" w:cs="Times New Roman"/>
          <w:b/>
          <w:bCs/>
          <w:sz w:val="28"/>
          <w:szCs w:val="28"/>
        </w:rPr>
        <w:t>Louzizi</w:t>
      </w:r>
      <w:proofErr w:type="spellEnd"/>
      <w:r w:rsidRPr="00B27017">
        <w:rPr>
          <w:rFonts w:ascii="Times New Roman" w:hAnsi="Times New Roman" w:cs="Times New Roman"/>
          <w:b/>
          <w:bCs/>
          <w:sz w:val="28"/>
          <w:szCs w:val="28"/>
        </w:rPr>
        <w:t xml:space="preserve"> T.</w:t>
      </w:r>
      <w:r w:rsidRPr="00B27017">
        <w:rPr>
          <w:rFonts w:ascii="Times New Roman" w:hAnsi="Times New Roman" w:cs="Times New Roman"/>
          <w:b/>
          <w:bCs/>
          <w:sz w:val="28"/>
          <w:szCs w:val="28"/>
          <w:vertAlign w:val="superscript"/>
        </w:rPr>
        <w:t>1</w:t>
      </w:r>
      <w:r w:rsidR="00FA7869" w:rsidRPr="00B27017">
        <w:rPr>
          <w:rFonts w:ascii="Times New Roman" w:hAnsi="Times New Roman" w:cs="Times New Roman"/>
          <w:b/>
          <w:bCs/>
          <w:sz w:val="28"/>
          <w:szCs w:val="28"/>
          <w:vertAlign w:val="superscript"/>
        </w:rPr>
        <w:t>,2</w:t>
      </w:r>
      <w:r w:rsidRPr="00B27017">
        <w:rPr>
          <w:rFonts w:ascii="Times New Roman" w:hAnsi="Times New Roman" w:cs="Times New Roman"/>
          <w:b/>
          <w:bCs/>
          <w:sz w:val="28"/>
          <w:szCs w:val="28"/>
          <w:vertAlign w:val="superscript"/>
        </w:rPr>
        <w:t>*</w:t>
      </w:r>
      <w:r w:rsidRPr="00B27017">
        <w:rPr>
          <w:rFonts w:ascii="Times New Roman" w:hAnsi="Times New Roman" w:cs="Times New Roman"/>
          <w:b/>
          <w:bCs/>
          <w:sz w:val="28"/>
          <w:szCs w:val="28"/>
        </w:rPr>
        <w:t xml:space="preserve">, </w:t>
      </w:r>
      <w:r w:rsidR="00DB4397" w:rsidRPr="00B27017">
        <w:rPr>
          <w:rFonts w:ascii="Times New Roman" w:hAnsi="Times New Roman" w:cs="Times New Roman"/>
          <w:b/>
          <w:bCs/>
          <w:sz w:val="28"/>
          <w:szCs w:val="28"/>
        </w:rPr>
        <w:t>Khadra A.</w:t>
      </w:r>
      <w:r w:rsidR="00805FFE" w:rsidRPr="00B27017">
        <w:rPr>
          <w:rFonts w:ascii="Times New Roman" w:hAnsi="Times New Roman" w:cs="Times New Roman"/>
          <w:b/>
          <w:bCs/>
          <w:sz w:val="28"/>
          <w:szCs w:val="28"/>
          <w:vertAlign w:val="superscript"/>
        </w:rPr>
        <w:t>1</w:t>
      </w:r>
      <w:r w:rsidR="00DB4397" w:rsidRPr="00B27017">
        <w:rPr>
          <w:rFonts w:ascii="Times New Roman" w:hAnsi="Times New Roman" w:cs="Times New Roman"/>
          <w:b/>
          <w:bCs/>
          <w:sz w:val="28"/>
          <w:szCs w:val="28"/>
        </w:rPr>
        <w:t xml:space="preserve">, </w:t>
      </w:r>
      <w:r w:rsidR="00512C77" w:rsidRPr="00B27017">
        <w:rPr>
          <w:rFonts w:ascii="Times New Roman" w:hAnsi="Times New Roman" w:cs="Times New Roman"/>
          <w:b/>
          <w:bCs/>
          <w:sz w:val="28"/>
          <w:szCs w:val="28"/>
        </w:rPr>
        <w:t xml:space="preserve">El </w:t>
      </w:r>
      <w:proofErr w:type="spellStart"/>
      <w:r w:rsidR="00512C77" w:rsidRPr="00B27017">
        <w:rPr>
          <w:rFonts w:ascii="Times New Roman" w:hAnsi="Times New Roman" w:cs="Times New Roman"/>
          <w:b/>
          <w:bCs/>
          <w:sz w:val="28"/>
          <w:szCs w:val="28"/>
        </w:rPr>
        <w:t>Bou</w:t>
      </w:r>
      <w:r w:rsidR="0020777F" w:rsidRPr="00B27017">
        <w:rPr>
          <w:rFonts w:ascii="Times New Roman" w:hAnsi="Times New Roman" w:cs="Times New Roman"/>
          <w:b/>
          <w:bCs/>
          <w:sz w:val="28"/>
          <w:szCs w:val="28"/>
        </w:rPr>
        <w:t>zidi</w:t>
      </w:r>
      <w:proofErr w:type="spellEnd"/>
      <w:r w:rsidR="0020777F" w:rsidRPr="00B27017">
        <w:rPr>
          <w:rFonts w:ascii="Times New Roman" w:hAnsi="Times New Roman" w:cs="Times New Roman"/>
          <w:b/>
          <w:bCs/>
          <w:sz w:val="28"/>
          <w:szCs w:val="28"/>
        </w:rPr>
        <w:t xml:space="preserve"> L.</w:t>
      </w:r>
      <w:r w:rsidR="00805FFE" w:rsidRPr="00B27017">
        <w:rPr>
          <w:rFonts w:ascii="Times New Roman" w:hAnsi="Times New Roman" w:cs="Times New Roman"/>
          <w:b/>
          <w:bCs/>
          <w:sz w:val="28"/>
          <w:szCs w:val="28"/>
          <w:vertAlign w:val="superscript"/>
        </w:rPr>
        <w:t>1</w:t>
      </w:r>
      <w:r w:rsidR="0020777F" w:rsidRPr="00B27017">
        <w:rPr>
          <w:rFonts w:ascii="Times New Roman" w:hAnsi="Times New Roman" w:cs="Times New Roman"/>
          <w:b/>
          <w:bCs/>
          <w:sz w:val="28"/>
          <w:szCs w:val="28"/>
        </w:rPr>
        <w:t xml:space="preserve">, </w:t>
      </w:r>
      <w:proofErr w:type="spellStart"/>
      <w:r w:rsidR="0020777F" w:rsidRPr="00B27017">
        <w:rPr>
          <w:rFonts w:ascii="Times New Roman" w:hAnsi="Times New Roman" w:cs="Times New Roman"/>
          <w:b/>
          <w:bCs/>
          <w:sz w:val="28"/>
          <w:szCs w:val="28"/>
        </w:rPr>
        <w:t>Sadoune</w:t>
      </w:r>
      <w:proofErr w:type="spellEnd"/>
      <w:r w:rsidR="0020777F" w:rsidRPr="00B27017">
        <w:rPr>
          <w:rFonts w:ascii="Times New Roman" w:hAnsi="Times New Roman" w:cs="Times New Roman"/>
          <w:b/>
          <w:bCs/>
          <w:sz w:val="28"/>
          <w:szCs w:val="28"/>
        </w:rPr>
        <w:t xml:space="preserve"> Z</w:t>
      </w:r>
      <w:r w:rsidRPr="00B27017">
        <w:rPr>
          <w:rFonts w:ascii="Times New Roman" w:hAnsi="Times New Roman" w:cs="Times New Roman"/>
          <w:b/>
          <w:bCs/>
          <w:sz w:val="28"/>
          <w:szCs w:val="28"/>
        </w:rPr>
        <w:t>.</w:t>
      </w:r>
      <w:r w:rsidRPr="00B27017">
        <w:rPr>
          <w:rFonts w:ascii="Times New Roman" w:hAnsi="Times New Roman" w:cs="Times New Roman"/>
          <w:b/>
          <w:bCs/>
          <w:sz w:val="28"/>
          <w:szCs w:val="28"/>
          <w:vertAlign w:val="superscript"/>
        </w:rPr>
        <w:t>2</w:t>
      </w:r>
      <w:r w:rsidRPr="00B27017">
        <w:rPr>
          <w:rFonts w:ascii="Times New Roman" w:hAnsi="Times New Roman" w:cs="Times New Roman"/>
          <w:b/>
          <w:bCs/>
          <w:sz w:val="28"/>
          <w:szCs w:val="28"/>
        </w:rPr>
        <w:t xml:space="preserve"> &amp; </w:t>
      </w:r>
      <w:r w:rsidR="0020777F" w:rsidRPr="00B27017">
        <w:rPr>
          <w:rFonts w:ascii="Times New Roman" w:hAnsi="Times New Roman" w:cs="Times New Roman"/>
          <w:b/>
          <w:bCs/>
          <w:sz w:val="28"/>
          <w:szCs w:val="28"/>
        </w:rPr>
        <w:t>E</w:t>
      </w:r>
      <w:r w:rsidRPr="00B27017">
        <w:rPr>
          <w:rFonts w:ascii="Times New Roman" w:hAnsi="Times New Roman" w:cs="Times New Roman"/>
          <w:b/>
          <w:bCs/>
          <w:sz w:val="28"/>
          <w:szCs w:val="28"/>
        </w:rPr>
        <w:t xml:space="preserve">. </w:t>
      </w:r>
      <w:r w:rsidR="0020777F" w:rsidRPr="00B27017">
        <w:rPr>
          <w:rFonts w:ascii="Times New Roman" w:hAnsi="Times New Roman" w:cs="Times New Roman"/>
          <w:b/>
          <w:bCs/>
          <w:sz w:val="28"/>
          <w:szCs w:val="28"/>
        </w:rPr>
        <w:t>Chakir</w:t>
      </w:r>
      <w:r w:rsidR="00805FFE" w:rsidRPr="00B27017">
        <w:rPr>
          <w:rFonts w:ascii="Times New Roman" w:hAnsi="Times New Roman" w:cs="Times New Roman"/>
          <w:b/>
          <w:bCs/>
          <w:sz w:val="28"/>
          <w:szCs w:val="28"/>
          <w:vertAlign w:val="superscript"/>
        </w:rPr>
        <w:t>3</w:t>
      </w:r>
    </w:p>
    <w:p w14:paraId="3C47B7EE" w14:textId="1D8966D0" w:rsidR="00FA7869" w:rsidRPr="000F2AB4" w:rsidRDefault="00FA7869" w:rsidP="00FA7869">
      <w:pPr>
        <w:tabs>
          <w:tab w:val="left" w:pos="851"/>
          <w:tab w:val="right" w:leader="dot" w:pos="10206"/>
        </w:tabs>
        <w:spacing w:after="120" w:line="240" w:lineRule="auto"/>
        <w:ind w:left="-284"/>
        <w:jc w:val="both"/>
        <w:rPr>
          <w:rFonts w:ascii="Times New Roman" w:hAnsi="Times New Roman" w:cs="Times New Roman"/>
          <w:color w:val="000000" w:themeColor="text1"/>
          <w:sz w:val="20"/>
          <w:szCs w:val="20"/>
          <w:lang w:val="en-US"/>
        </w:rPr>
      </w:pPr>
      <w:r w:rsidRPr="000F2AB4">
        <w:rPr>
          <w:rFonts w:ascii="Times New Roman" w:hAnsi="Times New Roman" w:cs="Times New Roman"/>
          <w:b/>
          <w:bCs/>
          <w:color w:val="000000" w:themeColor="text1"/>
          <w:sz w:val="20"/>
          <w:szCs w:val="20"/>
          <w:vertAlign w:val="superscript"/>
          <w:lang w:val="en-US"/>
        </w:rPr>
        <w:t>1</w:t>
      </w:r>
      <w:r w:rsidRPr="000F2AB4">
        <w:rPr>
          <w:rFonts w:ascii="Times New Roman" w:hAnsi="Times New Roman" w:cs="Times New Roman"/>
          <w:color w:val="000000" w:themeColor="text1"/>
          <w:sz w:val="20"/>
          <w:szCs w:val="20"/>
          <w:lang w:val="en-US"/>
        </w:rPr>
        <w:t xml:space="preserve"> Laboratory</w:t>
      </w:r>
      <w:r w:rsidR="0076518D" w:rsidRPr="000F2AB4">
        <w:rPr>
          <w:rFonts w:ascii="Times New Roman" w:hAnsi="Times New Roman" w:cs="Times New Roman"/>
          <w:color w:val="000000" w:themeColor="text1"/>
          <w:sz w:val="20"/>
          <w:szCs w:val="20"/>
          <w:lang w:val="en-US"/>
        </w:rPr>
        <w:t xml:space="preserve"> of</w:t>
      </w:r>
      <w:r w:rsidRPr="000F2AB4">
        <w:rPr>
          <w:rFonts w:ascii="Times New Roman" w:hAnsi="Times New Roman" w:cs="Times New Roman"/>
          <w:color w:val="000000" w:themeColor="text1"/>
          <w:sz w:val="20"/>
          <w:szCs w:val="20"/>
          <w:lang w:val="en-US"/>
        </w:rPr>
        <w:t xml:space="preserve"> </w:t>
      </w:r>
      <w:r w:rsidR="00AD5843" w:rsidRPr="000F2AB4">
        <w:rPr>
          <w:rFonts w:ascii="Times New Roman" w:hAnsi="Times New Roman" w:cs="Times New Roman"/>
          <w:color w:val="000000" w:themeColor="text1"/>
          <w:sz w:val="20"/>
          <w:szCs w:val="20"/>
          <w:lang w:val="en-US"/>
        </w:rPr>
        <w:t>Agri-food, Biotechnology</w:t>
      </w:r>
      <w:r w:rsidR="00265A5E" w:rsidRPr="000F2AB4">
        <w:rPr>
          <w:rFonts w:ascii="Times New Roman" w:hAnsi="Times New Roman" w:cs="Times New Roman"/>
          <w:color w:val="000000" w:themeColor="text1"/>
          <w:sz w:val="20"/>
          <w:szCs w:val="20"/>
          <w:lang w:val="en-US"/>
        </w:rPr>
        <w:t>,</w:t>
      </w:r>
      <w:r w:rsidR="00AD5843" w:rsidRPr="000F2AB4">
        <w:rPr>
          <w:rFonts w:ascii="Times New Roman" w:hAnsi="Times New Roman" w:cs="Times New Roman"/>
          <w:color w:val="000000" w:themeColor="text1"/>
          <w:sz w:val="20"/>
          <w:szCs w:val="20"/>
          <w:lang w:val="en-US"/>
        </w:rPr>
        <w:t xml:space="preserve"> and Valorization of Plant Bioresources (AGROBIOVAL)</w:t>
      </w:r>
      <w:r w:rsidRPr="000F2AB4">
        <w:rPr>
          <w:rFonts w:ascii="Times New Roman" w:hAnsi="Times New Roman" w:cs="Times New Roman"/>
          <w:color w:val="000000" w:themeColor="text1"/>
          <w:sz w:val="20"/>
          <w:szCs w:val="20"/>
          <w:lang w:val="en-US"/>
        </w:rPr>
        <w:t xml:space="preserve">, Faculty of Science </w:t>
      </w:r>
      <w:proofErr w:type="spellStart"/>
      <w:r w:rsidRPr="000F2AB4">
        <w:rPr>
          <w:rFonts w:ascii="Times New Roman" w:hAnsi="Times New Roman" w:cs="Times New Roman"/>
          <w:color w:val="000000" w:themeColor="text1"/>
          <w:sz w:val="20"/>
          <w:szCs w:val="20"/>
          <w:lang w:val="en-US"/>
        </w:rPr>
        <w:t>Semlalia</w:t>
      </w:r>
      <w:proofErr w:type="spellEnd"/>
      <w:r w:rsidRPr="000F2AB4">
        <w:rPr>
          <w:rFonts w:ascii="Times New Roman" w:hAnsi="Times New Roman" w:cs="Times New Roman"/>
          <w:color w:val="000000" w:themeColor="text1"/>
          <w:sz w:val="20"/>
          <w:szCs w:val="20"/>
          <w:lang w:val="en-US"/>
        </w:rPr>
        <w:t>, Cadi Ayyad University, Marrakesh 40000, Morocco</w:t>
      </w:r>
    </w:p>
    <w:p w14:paraId="4A666206" w14:textId="4BC412D2" w:rsidR="00DB244C" w:rsidRPr="000F2AB4" w:rsidRDefault="00FA7869" w:rsidP="00DB244C">
      <w:pPr>
        <w:tabs>
          <w:tab w:val="left" w:pos="851"/>
          <w:tab w:val="right" w:leader="dot" w:pos="10206"/>
        </w:tabs>
        <w:spacing w:after="120" w:line="240" w:lineRule="auto"/>
        <w:ind w:left="-284"/>
        <w:jc w:val="both"/>
        <w:rPr>
          <w:rFonts w:ascii="Times New Roman" w:hAnsi="Times New Roman" w:cs="Times New Roman"/>
          <w:color w:val="000000" w:themeColor="text1"/>
          <w:sz w:val="20"/>
          <w:szCs w:val="20"/>
          <w:lang w:val="en-US"/>
        </w:rPr>
      </w:pPr>
      <w:r w:rsidRPr="000F2AB4">
        <w:rPr>
          <w:rFonts w:ascii="Times New Roman" w:hAnsi="Times New Roman" w:cs="Times New Roman"/>
          <w:b/>
          <w:bCs/>
          <w:color w:val="000000" w:themeColor="text1"/>
          <w:sz w:val="20"/>
          <w:szCs w:val="20"/>
          <w:vertAlign w:val="superscript"/>
          <w:lang w:val="en-US"/>
        </w:rPr>
        <w:t>2</w:t>
      </w:r>
      <w:r w:rsidR="00736B32" w:rsidRPr="000F2AB4">
        <w:rPr>
          <w:rFonts w:ascii="Times New Roman" w:hAnsi="Times New Roman" w:cs="Times New Roman"/>
          <w:color w:val="000000" w:themeColor="text1"/>
          <w:sz w:val="20"/>
          <w:szCs w:val="20"/>
          <w:lang w:val="en-US"/>
        </w:rPr>
        <w:t xml:space="preserve"> </w:t>
      </w:r>
      <w:r w:rsidR="00053A1E" w:rsidRPr="000F2AB4">
        <w:rPr>
          <w:rFonts w:ascii="Times New Roman" w:hAnsi="Times New Roman" w:cs="Times New Roman"/>
          <w:color w:val="000000" w:themeColor="text1"/>
          <w:sz w:val="20"/>
          <w:szCs w:val="20"/>
          <w:lang w:val="en-US"/>
        </w:rPr>
        <w:t>Laboratory of Electronic Systems,</w:t>
      </w:r>
      <w:r w:rsidR="00C01B67" w:rsidRPr="000F2AB4">
        <w:rPr>
          <w:rFonts w:ascii="Times New Roman" w:hAnsi="Times New Roman" w:cs="Times New Roman"/>
          <w:color w:val="000000" w:themeColor="text1"/>
          <w:sz w:val="20"/>
          <w:szCs w:val="20"/>
          <w:lang w:val="en-US"/>
        </w:rPr>
        <w:t xml:space="preserve"> </w:t>
      </w:r>
      <w:r w:rsidR="00053A1E" w:rsidRPr="000F2AB4">
        <w:rPr>
          <w:rFonts w:ascii="Times New Roman" w:hAnsi="Times New Roman" w:cs="Times New Roman"/>
          <w:color w:val="000000" w:themeColor="text1"/>
          <w:sz w:val="20"/>
          <w:szCs w:val="20"/>
          <w:lang w:val="en-US"/>
        </w:rPr>
        <w:t xml:space="preserve">Information Processing, Mechanics and Energy, Faculty of Sciences, Ibn </w:t>
      </w:r>
      <w:proofErr w:type="spellStart"/>
      <w:r w:rsidR="00053A1E" w:rsidRPr="000F2AB4">
        <w:rPr>
          <w:rFonts w:ascii="Times New Roman" w:hAnsi="Times New Roman" w:cs="Times New Roman"/>
          <w:color w:val="000000" w:themeColor="text1"/>
          <w:sz w:val="20"/>
          <w:szCs w:val="20"/>
          <w:lang w:val="en-US"/>
        </w:rPr>
        <w:t>Tofail</w:t>
      </w:r>
      <w:proofErr w:type="spellEnd"/>
      <w:r w:rsidR="00053A1E" w:rsidRPr="000F2AB4">
        <w:rPr>
          <w:rFonts w:ascii="Times New Roman" w:hAnsi="Times New Roman" w:cs="Times New Roman"/>
          <w:color w:val="000000" w:themeColor="text1"/>
          <w:sz w:val="20"/>
          <w:szCs w:val="20"/>
          <w:lang w:val="en-US"/>
        </w:rPr>
        <w:t xml:space="preserve"> University, </w:t>
      </w:r>
      <w:r w:rsidR="00DB244C" w:rsidRPr="000F2AB4">
        <w:rPr>
          <w:rFonts w:ascii="Times New Roman" w:hAnsi="Times New Roman" w:cs="Times New Roman"/>
          <w:color w:val="000000" w:themeColor="text1"/>
          <w:sz w:val="20"/>
          <w:szCs w:val="20"/>
          <w:lang w:val="en-US"/>
        </w:rPr>
        <w:t xml:space="preserve">| Website: </w:t>
      </w:r>
      <w:hyperlink r:id="rId6" w:history="1">
        <w:r w:rsidR="00DB244C" w:rsidRPr="000F2AB4">
          <w:rPr>
            <w:rStyle w:val="Lienhypertexte"/>
            <w:rFonts w:ascii="Times New Roman" w:hAnsi="Times New Roman" w:cs="Times New Roman"/>
            <w:sz w:val="20"/>
            <w:szCs w:val="20"/>
            <w:lang w:val="en-US"/>
          </w:rPr>
          <w:t>https://ced.uit.ac.ma</w:t>
        </w:r>
      </w:hyperlink>
    </w:p>
    <w:p w14:paraId="6E2E31BB" w14:textId="3C12D1B7" w:rsidR="00736B32" w:rsidRPr="000F2AB4" w:rsidRDefault="00FA7869" w:rsidP="00DB244C">
      <w:pPr>
        <w:tabs>
          <w:tab w:val="left" w:pos="851"/>
          <w:tab w:val="right" w:leader="dot" w:pos="10206"/>
        </w:tabs>
        <w:spacing w:after="120" w:line="240" w:lineRule="auto"/>
        <w:ind w:left="-284"/>
        <w:jc w:val="both"/>
        <w:rPr>
          <w:rStyle w:val="Lienhypertexte"/>
          <w:rFonts w:ascii="Times New Roman" w:hAnsi="Times New Roman" w:cs="Times New Roman"/>
          <w:color w:val="000000" w:themeColor="text1"/>
          <w:sz w:val="20"/>
          <w:szCs w:val="20"/>
          <w:lang w:val="en-US"/>
        </w:rPr>
      </w:pPr>
      <w:r w:rsidRPr="000F2AB4">
        <w:rPr>
          <w:rFonts w:ascii="Times New Roman" w:hAnsi="Times New Roman" w:cs="Times New Roman"/>
          <w:b/>
          <w:bCs/>
          <w:color w:val="000000" w:themeColor="text1"/>
          <w:sz w:val="20"/>
          <w:szCs w:val="20"/>
          <w:vertAlign w:val="superscript"/>
          <w:lang w:val="en-US"/>
        </w:rPr>
        <w:t>3</w:t>
      </w:r>
      <w:r w:rsidR="00736B32" w:rsidRPr="000F2AB4">
        <w:rPr>
          <w:rFonts w:ascii="Times New Roman" w:hAnsi="Times New Roman" w:cs="Times New Roman"/>
          <w:color w:val="000000" w:themeColor="text1"/>
          <w:sz w:val="20"/>
          <w:szCs w:val="20"/>
          <w:lang w:val="en-US"/>
        </w:rPr>
        <w:t xml:space="preserve"> Laborato</w:t>
      </w:r>
      <w:r w:rsidR="00731AFA" w:rsidRPr="000F2AB4">
        <w:rPr>
          <w:rFonts w:ascii="Times New Roman" w:hAnsi="Times New Roman" w:cs="Times New Roman"/>
          <w:color w:val="000000" w:themeColor="text1"/>
          <w:sz w:val="20"/>
          <w:szCs w:val="20"/>
          <w:lang w:val="en-US"/>
        </w:rPr>
        <w:t>ry</w:t>
      </w:r>
      <w:r w:rsidR="00736B32" w:rsidRPr="000F2AB4">
        <w:rPr>
          <w:rFonts w:ascii="Times New Roman" w:hAnsi="Times New Roman" w:cs="Times New Roman"/>
          <w:color w:val="000000" w:themeColor="text1"/>
          <w:sz w:val="20"/>
          <w:szCs w:val="20"/>
          <w:lang w:val="en-US"/>
        </w:rPr>
        <w:t xml:space="preserve"> </w:t>
      </w:r>
      <w:r w:rsidR="003C34FC" w:rsidRPr="000F2AB4">
        <w:rPr>
          <w:rFonts w:ascii="Times New Roman" w:hAnsi="Times New Roman" w:cs="Times New Roman"/>
          <w:color w:val="000000" w:themeColor="text1"/>
          <w:sz w:val="20"/>
          <w:szCs w:val="20"/>
          <w:lang w:val="en-US"/>
        </w:rPr>
        <w:t>of Materials and Subatomic Physics</w:t>
      </w:r>
      <w:r w:rsidR="00736B32" w:rsidRPr="000F2AB4">
        <w:rPr>
          <w:rFonts w:ascii="Times New Roman" w:hAnsi="Times New Roman" w:cs="Times New Roman"/>
          <w:color w:val="000000" w:themeColor="text1"/>
          <w:sz w:val="20"/>
          <w:szCs w:val="20"/>
          <w:lang w:val="en-US"/>
        </w:rPr>
        <w:t xml:space="preserve">, </w:t>
      </w:r>
      <w:r w:rsidR="003B5B82" w:rsidRPr="000F2AB4">
        <w:rPr>
          <w:rFonts w:ascii="Times New Roman" w:hAnsi="Times New Roman" w:cs="Times New Roman"/>
          <w:color w:val="000000" w:themeColor="text1"/>
          <w:sz w:val="20"/>
          <w:szCs w:val="20"/>
          <w:lang w:val="en-US"/>
        </w:rPr>
        <w:t xml:space="preserve">Faculty of Sciences, Ibn </w:t>
      </w:r>
      <w:proofErr w:type="spellStart"/>
      <w:r w:rsidR="003B5B82" w:rsidRPr="000F2AB4">
        <w:rPr>
          <w:rFonts w:ascii="Times New Roman" w:hAnsi="Times New Roman" w:cs="Times New Roman"/>
          <w:color w:val="000000" w:themeColor="text1"/>
          <w:sz w:val="20"/>
          <w:szCs w:val="20"/>
          <w:lang w:val="en-US"/>
        </w:rPr>
        <w:t>Tofail</w:t>
      </w:r>
      <w:proofErr w:type="spellEnd"/>
      <w:r w:rsidR="003B5B82" w:rsidRPr="000F2AB4">
        <w:rPr>
          <w:rFonts w:ascii="Times New Roman" w:hAnsi="Times New Roman" w:cs="Times New Roman"/>
          <w:color w:val="000000" w:themeColor="text1"/>
          <w:sz w:val="20"/>
          <w:szCs w:val="20"/>
          <w:lang w:val="en-US"/>
        </w:rPr>
        <w:t xml:space="preserve"> University, Kenitra – Morocco | Website: </w:t>
      </w:r>
      <w:hyperlink r:id="rId7" w:history="1">
        <w:r w:rsidR="003B5B82" w:rsidRPr="000F2AB4">
          <w:rPr>
            <w:rStyle w:val="Lienhypertexte"/>
            <w:rFonts w:ascii="Times New Roman" w:hAnsi="Times New Roman" w:cs="Times New Roman"/>
            <w:sz w:val="20"/>
            <w:szCs w:val="20"/>
            <w:lang w:val="en-US"/>
          </w:rPr>
          <w:t>https://ced.uit.ac.ma</w:t>
        </w:r>
      </w:hyperlink>
    </w:p>
    <w:p w14:paraId="3D99F7C5" w14:textId="2E5513C4" w:rsidR="00062CE6" w:rsidRPr="000F2AB4" w:rsidRDefault="00A75316" w:rsidP="00994B16">
      <w:pPr>
        <w:spacing w:before="100" w:beforeAutospacing="1" w:after="120" w:line="240" w:lineRule="auto"/>
        <w:jc w:val="center"/>
        <w:rPr>
          <w:rFonts w:ascii="Times New Roman" w:hAnsi="Times New Roman" w:cs="Times New Roman"/>
          <w:b/>
          <w:bCs/>
          <w:sz w:val="24"/>
          <w:szCs w:val="24"/>
          <w:lang w:val="en-US"/>
        </w:rPr>
      </w:pPr>
      <w:r w:rsidRPr="000F2AB4">
        <w:rPr>
          <w:rFonts w:ascii="Times New Roman" w:hAnsi="Times New Roman" w:cs="Times New Roman"/>
          <w:b/>
          <w:bCs/>
          <w:sz w:val="24"/>
          <w:szCs w:val="24"/>
          <w:lang w:val="en-US"/>
        </w:rPr>
        <w:t>ABSTRACT</w:t>
      </w:r>
    </w:p>
    <w:p w14:paraId="674C06DF" w14:textId="1344F319" w:rsidR="00C83F68" w:rsidRPr="00FE3EBD" w:rsidRDefault="00956E5B" w:rsidP="00FE3EBD">
      <w:pPr>
        <w:spacing w:before="120" w:after="120" w:line="360" w:lineRule="auto"/>
        <w:ind w:firstLine="709"/>
        <w:jc w:val="both"/>
        <w:rPr>
          <w:rFonts w:ascii="Times New Roman" w:hAnsi="Times New Roman" w:cs="Times New Roman"/>
          <w:color w:val="000000" w:themeColor="text1"/>
          <w:lang w:val="en-US"/>
        </w:rPr>
      </w:pPr>
      <w:r w:rsidRPr="00FE3EBD">
        <w:rPr>
          <w:rFonts w:ascii="Times New Roman" w:hAnsi="Times New Roman" w:cs="Times New Roman"/>
          <w:color w:val="000000" w:themeColor="text1"/>
          <w:lang w:val="en-US"/>
        </w:rPr>
        <w:t xml:space="preserve">Assessing the impact of a landfill on soil involves using phytotoxicity and genotoxicity techniques. </w:t>
      </w:r>
      <w:r w:rsidR="00155FA9" w:rsidRPr="00FE3EBD">
        <w:rPr>
          <w:rFonts w:ascii="Times New Roman" w:hAnsi="Times New Roman" w:cs="Times New Roman"/>
          <w:color w:val="000000" w:themeColor="text1"/>
          <w:lang w:val="en-US"/>
        </w:rPr>
        <w:t xml:space="preserve">Depending on our study in Morocco, it </w:t>
      </w:r>
      <w:r w:rsidRPr="00FE3EBD">
        <w:rPr>
          <w:rFonts w:ascii="Times New Roman" w:hAnsi="Times New Roman" w:cs="Times New Roman"/>
          <w:color w:val="000000" w:themeColor="text1"/>
          <w:lang w:val="en-US"/>
        </w:rPr>
        <w:t xml:space="preserve">is worth noting that the germination rate of seeds can vary significantly based on the plant species and samples. For example, the germination rate for seeds in control soil is quite high, at 99.2%. However, the germination rate for seeds in soil obtained from landfills can be much lower, ranging from 5% to 79.2%. Among the different types of seeds tested, lettuce seeds exhibited the lowest germination rate, ranging between 5% and 20%. The germination index (GI) also varied greatly depending on the species, ranging from 0.5% to 169.8%. Additionally, soils from landfills had a lower GI compared to control soil. </w:t>
      </w:r>
      <w:r w:rsidR="00C32B44">
        <w:rPr>
          <w:rFonts w:ascii="Times New Roman" w:hAnsi="Times New Roman" w:cs="Times New Roman"/>
          <w:color w:val="000000" w:themeColor="text1"/>
          <w:lang w:val="en-US"/>
        </w:rPr>
        <w:t>The mitotic index (MI)</w:t>
      </w:r>
      <w:r w:rsidRPr="00FE3EBD">
        <w:rPr>
          <w:rFonts w:ascii="Times New Roman" w:hAnsi="Times New Roman" w:cs="Times New Roman"/>
          <w:color w:val="000000" w:themeColor="text1"/>
          <w:lang w:val="en-US"/>
        </w:rPr>
        <w:t xml:space="preserve"> was found to be lower in landfill soils, ranging between 3.3% and 8.3%, compared to control soil, which ranged from 8.9% to 9.5%. Finally, the micronucleus (MN) was found to be very low in the control soil, hardly exceeding 0.3‰, while it increased in other soils obtained from landfills, ranging from 1‰ to 6.2‰.</w:t>
      </w:r>
      <w:r w:rsidR="00DA127F" w:rsidRPr="00FE3EBD">
        <w:rPr>
          <w:rFonts w:ascii="Times New Roman" w:hAnsi="Times New Roman" w:cs="Times New Roman"/>
          <w:color w:val="000000" w:themeColor="text1"/>
          <w:lang w:val="en-US"/>
        </w:rPr>
        <w:t xml:space="preserve"> </w:t>
      </w:r>
      <w:r w:rsidR="00C83F68" w:rsidRPr="00FE3EBD">
        <w:rPr>
          <w:rFonts w:ascii="Times New Roman" w:hAnsi="Times New Roman" w:cs="Times New Roman"/>
          <w:color w:val="000000" w:themeColor="text1"/>
          <w:lang w:val="en-US"/>
        </w:rPr>
        <w:t>We believe that closing landfills is necessary to stop the ecological impact. Recycling and sorting waste are reasonable solutions.</w:t>
      </w:r>
    </w:p>
    <w:p w14:paraId="34E6FAD6" w14:textId="35359E56" w:rsidR="004F034E" w:rsidRPr="00FE3EBD" w:rsidRDefault="004F034E" w:rsidP="00FE3EBD">
      <w:pPr>
        <w:spacing w:before="120" w:after="120" w:line="360" w:lineRule="auto"/>
        <w:jc w:val="both"/>
        <w:rPr>
          <w:rFonts w:ascii="Times New Roman" w:hAnsi="Times New Roman" w:cs="Times New Roman"/>
          <w:color w:val="000000" w:themeColor="text1"/>
          <w:lang w:val="en-US"/>
        </w:rPr>
      </w:pPr>
      <w:r w:rsidRPr="00FE3EBD">
        <w:rPr>
          <w:rFonts w:ascii="Times New Roman" w:hAnsi="Times New Roman" w:cs="Times New Roman"/>
          <w:b/>
          <w:bCs/>
          <w:color w:val="000000" w:themeColor="text1"/>
          <w:lang w:val="en-US"/>
        </w:rPr>
        <w:t>Keywords:</w:t>
      </w:r>
      <w:r w:rsidRPr="00FE3EBD">
        <w:rPr>
          <w:rFonts w:ascii="Times New Roman" w:hAnsi="Times New Roman" w:cs="Times New Roman"/>
          <w:color w:val="000000" w:themeColor="text1"/>
          <w:lang w:val="en-US"/>
        </w:rPr>
        <w:t xml:space="preserve"> Landfill, soil, genotoxicity, recycling, sorting.</w:t>
      </w:r>
    </w:p>
    <w:p w14:paraId="5ADB93F7" w14:textId="08E36B7B" w:rsidR="00C7557C" w:rsidRDefault="00C7557C" w:rsidP="00C7557C">
      <w:pPr>
        <w:tabs>
          <w:tab w:val="left" w:pos="851"/>
          <w:tab w:val="right" w:leader="dot" w:pos="10206"/>
        </w:tabs>
        <w:spacing w:after="120" w:line="240" w:lineRule="auto"/>
        <w:ind w:left="-284"/>
        <w:jc w:val="both"/>
        <w:rPr>
          <w:rFonts w:ascii="Times New Roman" w:hAnsi="Times New Roman" w:cs="Times New Roman"/>
          <w:color w:val="000000" w:themeColor="text1"/>
          <w:sz w:val="20"/>
          <w:szCs w:val="20"/>
          <w:lang w:val="en-US"/>
        </w:rPr>
      </w:pPr>
      <w:r w:rsidRPr="000F2AB4">
        <w:rPr>
          <w:rFonts w:ascii="Times New Roman" w:hAnsi="Times New Roman" w:cs="Times New Roman"/>
          <w:color w:val="000000" w:themeColor="text1"/>
          <w:sz w:val="20"/>
          <w:szCs w:val="20"/>
          <w:vertAlign w:val="superscript"/>
          <w:lang w:val="en-US"/>
        </w:rPr>
        <w:t>*</w:t>
      </w:r>
      <w:r w:rsidRPr="000F2AB4">
        <w:rPr>
          <w:rFonts w:ascii="Times New Roman" w:hAnsi="Times New Roman" w:cs="Times New Roman"/>
          <w:color w:val="000000" w:themeColor="text1"/>
          <w:sz w:val="20"/>
          <w:szCs w:val="20"/>
          <w:lang w:val="en-US"/>
        </w:rPr>
        <w:t xml:space="preserve"> Corresponding </w:t>
      </w:r>
      <w:r w:rsidR="004306EE" w:rsidRPr="000F2AB4">
        <w:rPr>
          <w:rFonts w:ascii="Times New Roman" w:hAnsi="Times New Roman" w:cs="Times New Roman"/>
          <w:color w:val="000000" w:themeColor="text1"/>
          <w:sz w:val="20"/>
          <w:szCs w:val="20"/>
          <w:lang w:val="en-US"/>
        </w:rPr>
        <w:t>author:</w:t>
      </w:r>
      <w:r w:rsidRPr="000F2AB4">
        <w:rPr>
          <w:rFonts w:ascii="Times New Roman" w:hAnsi="Times New Roman" w:cs="Times New Roman"/>
          <w:color w:val="000000" w:themeColor="text1"/>
          <w:sz w:val="20"/>
          <w:szCs w:val="20"/>
          <w:lang w:val="en-US"/>
        </w:rPr>
        <w:t xml:space="preserve"> Laborato</w:t>
      </w:r>
      <w:r w:rsidR="00C63DB0" w:rsidRPr="000F2AB4">
        <w:rPr>
          <w:rFonts w:ascii="Times New Roman" w:hAnsi="Times New Roman" w:cs="Times New Roman"/>
          <w:color w:val="000000" w:themeColor="text1"/>
          <w:sz w:val="20"/>
          <w:szCs w:val="20"/>
          <w:lang w:val="en-US"/>
        </w:rPr>
        <w:t>ry</w:t>
      </w:r>
      <w:r w:rsidR="00475595" w:rsidRPr="000F2AB4">
        <w:rPr>
          <w:rFonts w:ascii="Times New Roman" w:hAnsi="Times New Roman" w:cs="Times New Roman"/>
          <w:color w:val="000000" w:themeColor="text1"/>
          <w:sz w:val="20"/>
          <w:szCs w:val="20"/>
          <w:lang w:val="en-US"/>
        </w:rPr>
        <w:t xml:space="preserve"> of</w:t>
      </w:r>
      <w:r w:rsidRPr="000F2AB4">
        <w:rPr>
          <w:rFonts w:ascii="Times New Roman" w:hAnsi="Times New Roman" w:cs="Times New Roman"/>
          <w:color w:val="000000" w:themeColor="text1"/>
          <w:sz w:val="20"/>
          <w:szCs w:val="20"/>
          <w:lang w:val="en-US"/>
        </w:rPr>
        <w:t xml:space="preserve"> </w:t>
      </w:r>
      <w:r w:rsidR="00C63DB0" w:rsidRPr="000F2AB4">
        <w:rPr>
          <w:rFonts w:ascii="Times New Roman" w:hAnsi="Times New Roman" w:cs="Times New Roman"/>
          <w:color w:val="000000" w:themeColor="text1"/>
          <w:sz w:val="20"/>
          <w:szCs w:val="20"/>
          <w:lang w:val="en-US"/>
        </w:rPr>
        <w:t xml:space="preserve">Electronic </w:t>
      </w:r>
      <w:r w:rsidRPr="000F2AB4">
        <w:rPr>
          <w:rFonts w:ascii="Times New Roman" w:hAnsi="Times New Roman" w:cs="Times New Roman"/>
          <w:color w:val="000000" w:themeColor="text1"/>
          <w:sz w:val="20"/>
          <w:szCs w:val="20"/>
          <w:lang w:val="en-US"/>
        </w:rPr>
        <w:t>Syst</w:t>
      </w:r>
      <w:r w:rsidR="00C63DB0" w:rsidRPr="000F2AB4">
        <w:rPr>
          <w:rFonts w:ascii="Times New Roman" w:hAnsi="Times New Roman" w:cs="Times New Roman"/>
          <w:color w:val="000000" w:themeColor="text1"/>
          <w:sz w:val="20"/>
          <w:szCs w:val="20"/>
          <w:lang w:val="en-US"/>
        </w:rPr>
        <w:t>e</w:t>
      </w:r>
      <w:r w:rsidRPr="000F2AB4">
        <w:rPr>
          <w:rFonts w:ascii="Times New Roman" w:hAnsi="Times New Roman" w:cs="Times New Roman"/>
          <w:color w:val="000000" w:themeColor="text1"/>
          <w:sz w:val="20"/>
          <w:szCs w:val="20"/>
          <w:lang w:val="en-US"/>
        </w:rPr>
        <w:t xml:space="preserve">ms, </w:t>
      </w:r>
      <w:r w:rsidR="00F765B1" w:rsidRPr="000F2AB4">
        <w:rPr>
          <w:rFonts w:ascii="Times New Roman" w:hAnsi="Times New Roman" w:cs="Times New Roman"/>
          <w:color w:val="000000" w:themeColor="text1"/>
          <w:sz w:val="20"/>
          <w:szCs w:val="20"/>
          <w:lang w:val="en-US"/>
        </w:rPr>
        <w:t>Information Processing, Mechanics and Energ</w:t>
      </w:r>
      <w:r w:rsidR="00475595" w:rsidRPr="000F2AB4">
        <w:rPr>
          <w:rFonts w:ascii="Times New Roman" w:hAnsi="Times New Roman" w:cs="Times New Roman"/>
          <w:color w:val="000000" w:themeColor="text1"/>
          <w:sz w:val="20"/>
          <w:szCs w:val="20"/>
          <w:lang w:val="en-US"/>
        </w:rPr>
        <w:t>y</w:t>
      </w:r>
      <w:r w:rsidRPr="000F2AB4">
        <w:rPr>
          <w:rFonts w:ascii="Times New Roman" w:hAnsi="Times New Roman" w:cs="Times New Roman"/>
          <w:color w:val="000000" w:themeColor="text1"/>
          <w:sz w:val="20"/>
          <w:szCs w:val="20"/>
          <w:lang w:val="en-US"/>
        </w:rPr>
        <w:t xml:space="preserve">, </w:t>
      </w:r>
      <w:r w:rsidR="00E525BE" w:rsidRPr="000F2AB4">
        <w:rPr>
          <w:rFonts w:ascii="Times New Roman" w:hAnsi="Times New Roman" w:cs="Times New Roman"/>
          <w:color w:val="000000" w:themeColor="text1"/>
          <w:sz w:val="20"/>
          <w:szCs w:val="20"/>
          <w:lang w:val="en-US"/>
        </w:rPr>
        <w:t xml:space="preserve">Faculty of Sciences, Ibn </w:t>
      </w:r>
      <w:proofErr w:type="spellStart"/>
      <w:r w:rsidR="00E525BE" w:rsidRPr="000F2AB4">
        <w:rPr>
          <w:rFonts w:ascii="Times New Roman" w:hAnsi="Times New Roman" w:cs="Times New Roman"/>
          <w:color w:val="000000" w:themeColor="text1"/>
          <w:sz w:val="20"/>
          <w:szCs w:val="20"/>
          <w:lang w:val="en-US"/>
        </w:rPr>
        <w:t>Tofail</w:t>
      </w:r>
      <w:proofErr w:type="spellEnd"/>
      <w:r w:rsidR="00E525BE" w:rsidRPr="000F2AB4">
        <w:rPr>
          <w:rFonts w:ascii="Times New Roman" w:hAnsi="Times New Roman" w:cs="Times New Roman"/>
          <w:color w:val="000000" w:themeColor="text1"/>
          <w:sz w:val="20"/>
          <w:szCs w:val="20"/>
          <w:lang w:val="en-US"/>
        </w:rPr>
        <w:t xml:space="preserve"> University, BP 242, Kenitra – Morocco </w:t>
      </w:r>
      <w:r w:rsidRPr="000F2AB4">
        <w:rPr>
          <w:rFonts w:ascii="Times New Roman" w:hAnsi="Times New Roman" w:cs="Times New Roman"/>
          <w:color w:val="000000" w:themeColor="text1"/>
          <w:sz w:val="20"/>
          <w:szCs w:val="20"/>
          <w:lang w:val="en-US"/>
        </w:rPr>
        <w:t xml:space="preserve">| E-mail: tarik.louzizi@uit.ac.ma (T. </w:t>
      </w:r>
      <w:proofErr w:type="spellStart"/>
      <w:r w:rsidRPr="000F2AB4">
        <w:rPr>
          <w:rFonts w:ascii="Times New Roman" w:hAnsi="Times New Roman" w:cs="Times New Roman"/>
          <w:color w:val="000000" w:themeColor="text1"/>
          <w:sz w:val="20"/>
          <w:szCs w:val="20"/>
          <w:lang w:val="en-US"/>
        </w:rPr>
        <w:t>Louzizi</w:t>
      </w:r>
      <w:proofErr w:type="spellEnd"/>
      <w:r w:rsidRPr="000F2AB4">
        <w:rPr>
          <w:rFonts w:ascii="Times New Roman" w:hAnsi="Times New Roman" w:cs="Times New Roman"/>
          <w:color w:val="000000" w:themeColor="text1"/>
          <w:sz w:val="20"/>
          <w:szCs w:val="20"/>
          <w:lang w:val="en-US"/>
        </w:rPr>
        <w:t>)</w:t>
      </w:r>
    </w:p>
    <w:sectPr w:rsidR="00C7557C" w:rsidSect="00C4154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F92"/>
    <w:multiLevelType w:val="hybridMultilevel"/>
    <w:tmpl w:val="7D861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E76B8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CA4922"/>
    <w:multiLevelType w:val="hybridMultilevel"/>
    <w:tmpl w:val="CD2486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86930">
    <w:abstractNumId w:val="1"/>
  </w:num>
  <w:num w:numId="2" w16cid:durableId="2068063954">
    <w:abstractNumId w:val="0"/>
  </w:num>
  <w:num w:numId="3" w16cid:durableId="63511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6B"/>
    <w:rsid w:val="000025B1"/>
    <w:rsid w:val="00003C85"/>
    <w:rsid w:val="000068AD"/>
    <w:rsid w:val="0001194E"/>
    <w:rsid w:val="00020274"/>
    <w:rsid w:val="00020FEF"/>
    <w:rsid w:val="000225DE"/>
    <w:rsid w:val="00026947"/>
    <w:rsid w:val="0002702B"/>
    <w:rsid w:val="00043039"/>
    <w:rsid w:val="00044FD6"/>
    <w:rsid w:val="00045F2E"/>
    <w:rsid w:val="00046D13"/>
    <w:rsid w:val="000525C4"/>
    <w:rsid w:val="000538EE"/>
    <w:rsid w:val="00053A1E"/>
    <w:rsid w:val="0005632C"/>
    <w:rsid w:val="00056CF6"/>
    <w:rsid w:val="00062CE6"/>
    <w:rsid w:val="00065B16"/>
    <w:rsid w:val="00066EE3"/>
    <w:rsid w:val="00067738"/>
    <w:rsid w:val="00070EF3"/>
    <w:rsid w:val="0007786D"/>
    <w:rsid w:val="00077B73"/>
    <w:rsid w:val="0009106A"/>
    <w:rsid w:val="000910FC"/>
    <w:rsid w:val="00096DA6"/>
    <w:rsid w:val="000A3570"/>
    <w:rsid w:val="000A510D"/>
    <w:rsid w:val="000A5AAA"/>
    <w:rsid w:val="000A61E5"/>
    <w:rsid w:val="000A7268"/>
    <w:rsid w:val="000A7C26"/>
    <w:rsid w:val="000C0252"/>
    <w:rsid w:val="000C1AF1"/>
    <w:rsid w:val="000C3763"/>
    <w:rsid w:val="000C5E19"/>
    <w:rsid w:val="000C65B1"/>
    <w:rsid w:val="000D3F72"/>
    <w:rsid w:val="000D4227"/>
    <w:rsid w:val="000D45F2"/>
    <w:rsid w:val="000F2179"/>
    <w:rsid w:val="000F246B"/>
    <w:rsid w:val="000F2AB4"/>
    <w:rsid w:val="000F3AA8"/>
    <w:rsid w:val="000F5370"/>
    <w:rsid w:val="000F6E63"/>
    <w:rsid w:val="000F7793"/>
    <w:rsid w:val="00101714"/>
    <w:rsid w:val="00102621"/>
    <w:rsid w:val="00104FF5"/>
    <w:rsid w:val="00112290"/>
    <w:rsid w:val="00120171"/>
    <w:rsid w:val="001216BA"/>
    <w:rsid w:val="00126DFE"/>
    <w:rsid w:val="00132829"/>
    <w:rsid w:val="00136EFF"/>
    <w:rsid w:val="00137C33"/>
    <w:rsid w:val="00142C53"/>
    <w:rsid w:val="00142FFA"/>
    <w:rsid w:val="001461F3"/>
    <w:rsid w:val="001512B4"/>
    <w:rsid w:val="00151FDD"/>
    <w:rsid w:val="00155FA9"/>
    <w:rsid w:val="00160985"/>
    <w:rsid w:val="00160FE9"/>
    <w:rsid w:val="00161C15"/>
    <w:rsid w:val="0016644C"/>
    <w:rsid w:val="0017271C"/>
    <w:rsid w:val="001853F4"/>
    <w:rsid w:val="0019113B"/>
    <w:rsid w:val="00192748"/>
    <w:rsid w:val="00192D77"/>
    <w:rsid w:val="001A0010"/>
    <w:rsid w:val="001A3C0C"/>
    <w:rsid w:val="001A574C"/>
    <w:rsid w:val="001A75AC"/>
    <w:rsid w:val="001B21B2"/>
    <w:rsid w:val="001C58E3"/>
    <w:rsid w:val="001D36CE"/>
    <w:rsid w:val="001D5D55"/>
    <w:rsid w:val="001E22FE"/>
    <w:rsid w:val="001E26BA"/>
    <w:rsid w:val="001E2EA0"/>
    <w:rsid w:val="001E4FFE"/>
    <w:rsid w:val="001E5161"/>
    <w:rsid w:val="001E5B42"/>
    <w:rsid w:val="001E7CB6"/>
    <w:rsid w:val="001F577A"/>
    <w:rsid w:val="00200AB2"/>
    <w:rsid w:val="00200BAF"/>
    <w:rsid w:val="00202656"/>
    <w:rsid w:val="00203AC4"/>
    <w:rsid w:val="0020777F"/>
    <w:rsid w:val="002217B6"/>
    <w:rsid w:val="00221842"/>
    <w:rsid w:val="002219AC"/>
    <w:rsid w:val="00223483"/>
    <w:rsid w:val="00225979"/>
    <w:rsid w:val="00241CC1"/>
    <w:rsid w:val="0024239C"/>
    <w:rsid w:val="00243B8F"/>
    <w:rsid w:val="00252159"/>
    <w:rsid w:val="002527DF"/>
    <w:rsid w:val="00260B16"/>
    <w:rsid w:val="00260FBD"/>
    <w:rsid w:val="002620A8"/>
    <w:rsid w:val="00263008"/>
    <w:rsid w:val="00265A5E"/>
    <w:rsid w:val="00266A2B"/>
    <w:rsid w:val="0027038F"/>
    <w:rsid w:val="00273305"/>
    <w:rsid w:val="002745E6"/>
    <w:rsid w:val="00275A3E"/>
    <w:rsid w:val="00281861"/>
    <w:rsid w:val="00284BA3"/>
    <w:rsid w:val="00285EB5"/>
    <w:rsid w:val="00287C56"/>
    <w:rsid w:val="0029044B"/>
    <w:rsid w:val="002910D4"/>
    <w:rsid w:val="0029334E"/>
    <w:rsid w:val="002968E8"/>
    <w:rsid w:val="002A140E"/>
    <w:rsid w:val="002A3FBF"/>
    <w:rsid w:val="002A51DD"/>
    <w:rsid w:val="002B03A9"/>
    <w:rsid w:val="002B0C03"/>
    <w:rsid w:val="002B7092"/>
    <w:rsid w:val="002B754F"/>
    <w:rsid w:val="002C2493"/>
    <w:rsid w:val="002C4903"/>
    <w:rsid w:val="002C6E4C"/>
    <w:rsid w:val="002C7B69"/>
    <w:rsid w:val="002D0BCC"/>
    <w:rsid w:val="002D480A"/>
    <w:rsid w:val="002D60A7"/>
    <w:rsid w:val="002E2A1C"/>
    <w:rsid w:val="002E2BA9"/>
    <w:rsid w:val="002E4F0B"/>
    <w:rsid w:val="002F1073"/>
    <w:rsid w:val="002F341A"/>
    <w:rsid w:val="003007D8"/>
    <w:rsid w:val="0030453C"/>
    <w:rsid w:val="00304AFD"/>
    <w:rsid w:val="00311A0B"/>
    <w:rsid w:val="003122B1"/>
    <w:rsid w:val="0031484B"/>
    <w:rsid w:val="00314935"/>
    <w:rsid w:val="00315653"/>
    <w:rsid w:val="00315E25"/>
    <w:rsid w:val="00315E59"/>
    <w:rsid w:val="00315E94"/>
    <w:rsid w:val="00317033"/>
    <w:rsid w:val="003177D7"/>
    <w:rsid w:val="00323A83"/>
    <w:rsid w:val="003303F7"/>
    <w:rsid w:val="00331BBF"/>
    <w:rsid w:val="003373C4"/>
    <w:rsid w:val="00340577"/>
    <w:rsid w:val="00344158"/>
    <w:rsid w:val="003441DF"/>
    <w:rsid w:val="00347010"/>
    <w:rsid w:val="00351CAC"/>
    <w:rsid w:val="003544D3"/>
    <w:rsid w:val="00354928"/>
    <w:rsid w:val="003570EA"/>
    <w:rsid w:val="00360896"/>
    <w:rsid w:val="00364DBC"/>
    <w:rsid w:val="00373368"/>
    <w:rsid w:val="003741F9"/>
    <w:rsid w:val="00386AA0"/>
    <w:rsid w:val="003937BC"/>
    <w:rsid w:val="003938AF"/>
    <w:rsid w:val="003A0409"/>
    <w:rsid w:val="003A3F8C"/>
    <w:rsid w:val="003A4F22"/>
    <w:rsid w:val="003A52C2"/>
    <w:rsid w:val="003A53BE"/>
    <w:rsid w:val="003B08C3"/>
    <w:rsid w:val="003B0B0B"/>
    <w:rsid w:val="003B110E"/>
    <w:rsid w:val="003B1A6C"/>
    <w:rsid w:val="003B5B82"/>
    <w:rsid w:val="003B6877"/>
    <w:rsid w:val="003C06D5"/>
    <w:rsid w:val="003C0C28"/>
    <w:rsid w:val="003C34FC"/>
    <w:rsid w:val="003C51A4"/>
    <w:rsid w:val="003C61B1"/>
    <w:rsid w:val="003C6670"/>
    <w:rsid w:val="003D0C87"/>
    <w:rsid w:val="003D18B1"/>
    <w:rsid w:val="003D3697"/>
    <w:rsid w:val="003D66C2"/>
    <w:rsid w:val="003F166D"/>
    <w:rsid w:val="003F3F73"/>
    <w:rsid w:val="003F6B31"/>
    <w:rsid w:val="00403A8C"/>
    <w:rsid w:val="00404332"/>
    <w:rsid w:val="00410ECC"/>
    <w:rsid w:val="00411507"/>
    <w:rsid w:val="00414FA3"/>
    <w:rsid w:val="00415C7F"/>
    <w:rsid w:val="00417472"/>
    <w:rsid w:val="004203D8"/>
    <w:rsid w:val="00420589"/>
    <w:rsid w:val="004214F8"/>
    <w:rsid w:val="00422745"/>
    <w:rsid w:val="0042308C"/>
    <w:rsid w:val="0042346A"/>
    <w:rsid w:val="004306EE"/>
    <w:rsid w:val="00433654"/>
    <w:rsid w:val="0043423D"/>
    <w:rsid w:val="00436E54"/>
    <w:rsid w:val="00442FCD"/>
    <w:rsid w:val="00444493"/>
    <w:rsid w:val="00450AD8"/>
    <w:rsid w:val="0046080F"/>
    <w:rsid w:val="00463C02"/>
    <w:rsid w:val="004723C6"/>
    <w:rsid w:val="00473246"/>
    <w:rsid w:val="00473AE3"/>
    <w:rsid w:val="00475595"/>
    <w:rsid w:val="004877D7"/>
    <w:rsid w:val="004909B2"/>
    <w:rsid w:val="0049404A"/>
    <w:rsid w:val="004A2056"/>
    <w:rsid w:val="004A2D2B"/>
    <w:rsid w:val="004A4555"/>
    <w:rsid w:val="004B0AA5"/>
    <w:rsid w:val="004B0BAD"/>
    <w:rsid w:val="004B2273"/>
    <w:rsid w:val="004B4779"/>
    <w:rsid w:val="004B6E20"/>
    <w:rsid w:val="004C1805"/>
    <w:rsid w:val="004C2EE6"/>
    <w:rsid w:val="004D0613"/>
    <w:rsid w:val="004D0B34"/>
    <w:rsid w:val="004D326E"/>
    <w:rsid w:val="004E0BC9"/>
    <w:rsid w:val="004E18FF"/>
    <w:rsid w:val="004E1EB7"/>
    <w:rsid w:val="004E59CA"/>
    <w:rsid w:val="004F034E"/>
    <w:rsid w:val="004F198A"/>
    <w:rsid w:val="004F4AD4"/>
    <w:rsid w:val="004F532B"/>
    <w:rsid w:val="004F5338"/>
    <w:rsid w:val="004F53E3"/>
    <w:rsid w:val="004F7AC7"/>
    <w:rsid w:val="004F7CFF"/>
    <w:rsid w:val="005049CC"/>
    <w:rsid w:val="00511C56"/>
    <w:rsid w:val="00512C77"/>
    <w:rsid w:val="00530941"/>
    <w:rsid w:val="00530DDF"/>
    <w:rsid w:val="0053623A"/>
    <w:rsid w:val="005362C9"/>
    <w:rsid w:val="00536CEC"/>
    <w:rsid w:val="005413C5"/>
    <w:rsid w:val="0054352B"/>
    <w:rsid w:val="0055091E"/>
    <w:rsid w:val="0055104E"/>
    <w:rsid w:val="00555FE6"/>
    <w:rsid w:val="00557753"/>
    <w:rsid w:val="0056184B"/>
    <w:rsid w:val="0056370A"/>
    <w:rsid w:val="00563C10"/>
    <w:rsid w:val="00565773"/>
    <w:rsid w:val="00565986"/>
    <w:rsid w:val="00565CA8"/>
    <w:rsid w:val="00570B02"/>
    <w:rsid w:val="005715C1"/>
    <w:rsid w:val="005718F7"/>
    <w:rsid w:val="005753C5"/>
    <w:rsid w:val="00584994"/>
    <w:rsid w:val="00591689"/>
    <w:rsid w:val="00593797"/>
    <w:rsid w:val="00593D1C"/>
    <w:rsid w:val="00596BC7"/>
    <w:rsid w:val="005A70BB"/>
    <w:rsid w:val="005B0138"/>
    <w:rsid w:val="005B1015"/>
    <w:rsid w:val="005B143A"/>
    <w:rsid w:val="005B2C1E"/>
    <w:rsid w:val="005C00BB"/>
    <w:rsid w:val="005C0524"/>
    <w:rsid w:val="005C0D3D"/>
    <w:rsid w:val="005C2AEE"/>
    <w:rsid w:val="005C564F"/>
    <w:rsid w:val="005C58EA"/>
    <w:rsid w:val="005C5E5C"/>
    <w:rsid w:val="005D3D26"/>
    <w:rsid w:val="005D551C"/>
    <w:rsid w:val="005D7F13"/>
    <w:rsid w:val="005E0B0A"/>
    <w:rsid w:val="005E0C07"/>
    <w:rsid w:val="005E69B5"/>
    <w:rsid w:val="005F01C5"/>
    <w:rsid w:val="005F3F9D"/>
    <w:rsid w:val="005F73E0"/>
    <w:rsid w:val="006009B4"/>
    <w:rsid w:val="00603C9A"/>
    <w:rsid w:val="00604B03"/>
    <w:rsid w:val="0060667B"/>
    <w:rsid w:val="006156D6"/>
    <w:rsid w:val="006165A1"/>
    <w:rsid w:val="00620517"/>
    <w:rsid w:val="00626EFC"/>
    <w:rsid w:val="00627124"/>
    <w:rsid w:val="00630C3C"/>
    <w:rsid w:val="00630DE5"/>
    <w:rsid w:val="006343DB"/>
    <w:rsid w:val="00634539"/>
    <w:rsid w:val="006356BC"/>
    <w:rsid w:val="006376CF"/>
    <w:rsid w:val="006416B1"/>
    <w:rsid w:val="0064346C"/>
    <w:rsid w:val="00645BC4"/>
    <w:rsid w:val="00646A41"/>
    <w:rsid w:val="00646E8A"/>
    <w:rsid w:val="006505FB"/>
    <w:rsid w:val="00654FA6"/>
    <w:rsid w:val="00655CCB"/>
    <w:rsid w:val="0065711F"/>
    <w:rsid w:val="00660696"/>
    <w:rsid w:val="00660EE6"/>
    <w:rsid w:val="00661CDD"/>
    <w:rsid w:val="00666687"/>
    <w:rsid w:val="00673107"/>
    <w:rsid w:val="0067332E"/>
    <w:rsid w:val="006805D0"/>
    <w:rsid w:val="006813F3"/>
    <w:rsid w:val="006827B8"/>
    <w:rsid w:val="00687C19"/>
    <w:rsid w:val="00690558"/>
    <w:rsid w:val="00693CC9"/>
    <w:rsid w:val="00693E23"/>
    <w:rsid w:val="00696671"/>
    <w:rsid w:val="00697B76"/>
    <w:rsid w:val="006A6FB0"/>
    <w:rsid w:val="006A740C"/>
    <w:rsid w:val="006B121F"/>
    <w:rsid w:val="006B538C"/>
    <w:rsid w:val="006C0CFB"/>
    <w:rsid w:val="006C3BAC"/>
    <w:rsid w:val="006C487C"/>
    <w:rsid w:val="006D002E"/>
    <w:rsid w:val="006D2858"/>
    <w:rsid w:val="006D5F04"/>
    <w:rsid w:val="006D7137"/>
    <w:rsid w:val="006E349A"/>
    <w:rsid w:val="00700528"/>
    <w:rsid w:val="00704904"/>
    <w:rsid w:val="007103D4"/>
    <w:rsid w:val="007230E3"/>
    <w:rsid w:val="00723D65"/>
    <w:rsid w:val="00727102"/>
    <w:rsid w:val="00727D7F"/>
    <w:rsid w:val="0073196B"/>
    <w:rsid w:val="00731AFA"/>
    <w:rsid w:val="00733811"/>
    <w:rsid w:val="00733AFE"/>
    <w:rsid w:val="007350EC"/>
    <w:rsid w:val="00736681"/>
    <w:rsid w:val="00736B32"/>
    <w:rsid w:val="0074509B"/>
    <w:rsid w:val="00745B35"/>
    <w:rsid w:val="0075092F"/>
    <w:rsid w:val="0075215A"/>
    <w:rsid w:val="00752F2C"/>
    <w:rsid w:val="00753355"/>
    <w:rsid w:val="00754F0C"/>
    <w:rsid w:val="00757F39"/>
    <w:rsid w:val="0076448D"/>
    <w:rsid w:val="007645C0"/>
    <w:rsid w:val="00764BAC"/>
    <w:rsid w:val="00765030"/>
    <w:rsid w:val="0076518D"/>
    <w:rsid w:val="007651F6"/>
    <w:rsid w:val="00767C83"/>
    <w:rsid w:val="0077309A"/>
    <w:rsid w:val="0077786A"/>
    <w:rsid w:val="00782A2C"/>
    <w:rsid w:val="007852B0"/>
    <w:rsid w:val="00786482"/>
    <w:rsid w:val="00791D9E"/>
    <w:rsid w:val="007A31E8"/>
    <w:rsid w:val="007A33EA"/>
    <w:rsid w:val="007A51D1"/>
    <w:rsid w:val="007A5569"/>
    <w:rsid w:val="007A637F"/>
    <w:rsid w:val="007A665C"/>
    <w:rsid w:val="007A7797"/>
    <w:rsid w:val="007B051F"/>
    <w:rsid w:val="007B245C"/>
    <w:rsid w:val="007B57E2"/>
    <w:rsid w:val="007B7F58"/>
    <w:rsid w:val="007C1002"/>
    <w:rsid w:val="007C217B"/>
    <w:rsid w:val="007C35EB"/>
    <w:rsid w:val="007C44CA"/>
    <w:rsid w:val="007C6845"/>
    <w:rsid w:val="007D50B8"/>
    <w:rsid w:val="007D6DD4"/>
    <w:rsid w:val="007E18C9"/>
    <w:rsid w:val="007E1AE0"/>
    <w:rsid w:val="007E7326"/>
    <w:rsid w:val="007E7A73"/>
    <w:rsid w:val="007F1CCF"/>
    <w:rsid w:val="007F4847"/>
    <w:rsid w:val="007F52BA"/>
    <w:rsid w:val="00803AAD"/>
    <w:rsid w:val="008040FC"/>
    <w:rsid w:val="00805AE2"/>
    <w:rsid w:val="00805FFE"/>
    <w:rsid w:val="00810B46"/>
    <w:rsid w:val="008200FB"/>
    <w:rsid w:val="00820E8D"/>
    <w:rsid w:val="00821DE1"/>
    <w:rsid w:val="00824561"/>
    <w:rsid w:val="00825368"/>
    <w:rsid w:val="00825CE6"/>
    <w:rsid w:val="00826C6B"/>
    <w:rsid w:val="0082726D"/>
    <w:rsid w:val="00827BF4"/>
    <w:rsid w:val="00832157"/>
    <w:rsid w:val="0083530E"/>
    <w:rsid w:val="00836526"/>
    <w:rsid w:val="00836FB4"/>
    <w:rsid w:val="00840628"/>
    <w:rsid w:val="00841DF4"/>
    <w:rsid w:val="00845D1D"/>
    <w:rsid w:val="0084611F"/>
    <w:rsid w:val="008472B4"/>
    <w:rsid w:val="008477BC"/>
    <w:rsid w:val="00856BE2"/>
    <w:rsid w:val="008570B4"/>
    <w:rsid w:val="00861555"/>
    <w:rsid w:val="00872126"/>
    <w:rsid w:val="00874AF4"/>
    <w:rsid w:val="0088255D"/>
    <w:rsid w:val="008850E1"/>
    <w:rsid w:val="0088693C"/>
    <w:rsid w:val="008A1F84"/>
    <w:rsid w:val="008A2F2A"/>
    <w:rsid w:val="008A7E8C"/>
    <w:rsid w:val="008B01FA"/>
    <w:rsid w:val="008B09DF"/>
    <w:rsid w:val="008B1094"/>
    <w:rsid w:val="008B14CC"/>
    <w:rsid w:val="008B2FEB"/>
    <w:rsid w:val="008B3477"/>
    <w:rsid w:val="008B4962"/>
    <w:rsid w:val="008C20F6"/>
    <w:rsid w:val="008C2C7B"/>
    <w:rsid w:val="008C2F0D"/>
    <w:rsid w:val="008C4C26"/>
    <w:rsid w:val="008C4CF3"/>
    <w:rsid w:val="008C75AE"/>
    <w:rsid w:val="008D0D02"/>
    <w:rsid w:val="008D1C22"/>
    <w:rsid w:val="008D2080"/>
    <w:rsid w:val="008D38C6"/>
    <w:rsid w:val="008D3D9F"/>
    <w:rsid w:val="008D7DF1"/>
    <w:rsid w:val="008E5143"/>
    <w:rsid w:val="008F15E4"/>
    <w:rsid w:val="008F65EE"/>
    <w:rsid w:val="008F70D2"/>
    <w:rsid w:val="008F7B3A"/>
    <w:rsid w:val="00900857"/>
    <w:rsid w:val="0090766F"/>
    <w:rsid w:val="00910FC1"/>
    <w:rsid w:val="00913E69"/>
    <w:rsid w:val="00930794"/>
    <w:rsid w:val="00930B5F"/>
    <w:rsid w:val="00932517"/>
    <w:rsid w:val="00933E15"/>
    <w:rsid w:val="00937D8C"/>
    <w:rsid w:val="00942ED3"/>
    <w:rsid w:val="009437D9"/>
    <w:rsid w:val="0094507A"/>
    <w:rsid w:val="009467D8"/>
    <w:rsid w:val="00951BBC"/>
    <w:rsid w:val="00951DA5"/>
    <w:rsid w:val="0095214F"/>
    <w:rsid w:val="00952763"/>
    <w:rsid w:val="0095646D"/>
    <w:rsid w:val="00956E5B"/>
    <w:rsid w:val="00957DCA"/>
    <w:rsid w:val="00962108"/>
    <w:rsid w:val="009622AE"/>
    <w:rsid w:val="0096587B"/>
    <w:rsid w:val="0097005B"/>
    <w:rsid w:val="009741C4"/>
    <w:rsid w:val="00981D94"/>
    <w:rsid w:val="00982A15"/>
    <w:rsid w:val="009848AB"/>
    <w:rsid w:val="009860CE"/>
    <w:rsid w:val="009920F2"/>
    <w:rsid w:val="00992966"/>
    <w:rsid w:val="009929F1"/>
    <w:rsid w:val="00992E88"/>
    <w:rsid w:val="00994B16"/>
    <w:rsid w:val="00995B58"/>
    <w:rsid w:val="009A0D8F"/>
    <w:rsid w:val="009A5E88"/>
    <w:rsid w:val="009A60FA"/>
    <w:rsid w:val="009B1277"/>
    <w:rsid w:val="009B3581"/>
    <w:rsid w:val="009C16AA"/>
    <w:rsid w:val="009C59BA"/>
    <w:rsid w:val="009C6590"/>
    <w:rsid w:val="009D2095"/>
    <w:rsid w:val="009D2484"/>
    <w:rsid w:val="009D4E27"/>
    <w:rsid w:val="009D5B07"/>
    <w:rsid w:val="009D74A6"/>
    <w:rsid w:val="009D7D08"/>
    <w:rsid w:val="009D7D9F"/>
    <w:rsid w:val="009E4501"/>
    <w:rsid w:val="009E6307"/>
    <w:rsid w:val="009E7DFA"/>
    <w:rsid w:val="009F32C8"/>
    <w:rsid w:val="009F49F4"/>
    <w:rsid w:val="009F524D"/>
    <w:rsid w:val="009F54C6"/>
    <w:rsid w:val="00A02ADE"/>
    <w:rsid w:val="00A0360D"/>
    <w:rsid w:val="00A06244"/>
    <w:rsid w:val="00A063EB"/>
    <w:rsid w:val="00A06728"/>
    <w:rsid w:val="00A11A9A"/>
    <w:rsid w:val="00A1209C"/>
    <w:rsid w:val="00A14136"/>
    <w:rsid w:val="00A24BA2"/>
    <w:rsid w:val="00A264A5"/>
    <w:rsid w:val="00A26B2C"/>
    <w:rsid w:val="00A27AAF"/>
    <w:rsid w:val="00A32337"/>
    <w:rsid w:val="00A3447D"/>
    <w:rsid w:val="00A36125"/>
    <w:rsid w:val="00A3754B"/>
    <w:rsid w:val="00A404AB"/>
    <w:rsid w:val="00A43F5D"/>
    <w:rsid w:val="00A44131"/>
    <w:rsid w:val="00A45322"/>
    <w:rsid w:val="00A464BF"/>
    <w:rsid w:val="00A47886"/>
    <w:rsid w:val="00A55EAC"/>
    <w:rsid w:val="00A56209"/>
    <w:rsid w:val="00A60D27"/>
    <w:rsid w:val="00A66085"/>
    <w:rsid w:val="00A75316"/>
    <w:rsid w:val="00A80AA7"/>
    <w:rsid w:val="00A8201D"/>
    <w:rsid w:val="00A84C2F"/>
    <w:rsid w:val="00A86DEF"/>
    <w:rsid w:val="00A93738"/>
    <w:rsid w:val="00A95035"/>
    <w:rsid w:val="00A975F3"/>
    <w:rsid w:val="00AA3053"/>
    <w:rsid w:val="00AA6E7F"/>
    <w:rsid w:val="00AB6158"/>
    <w:rsid w:val="00AB6E6C"/>
    <w:rsid w:val="00AC19A3"/>
    <w:rsid w:val="00AC22DC"/>
    <w:rsid w:val="00AC3F9F"/>
    <w:rsid w:val="00AC466A"/>
    <w:rsid w:val="00AC7CBF"/>
    <w:rsid w:val="00AD1B9C"/>
    <w:rsid w:val="00AD2786"/>
    <w:rsid w:val="00AD5843"/>
    <w:rsid w:val="00AD7167"/>
    <w:rsid w:val="00AD797F"/>
    <w:rsid w:val="00AD7DC3"/>
    <w:rsid w:val="00AE0149"/>
    <w:rsid w:val="00AE16E0"/>
    <w:rsid w:val="00AE44F5"/>
    <w:rsid w:val="00AE4F63"/>
    <w:rsid w:val="00AE78D5"/>
    <w:rsid w:val="00AF41B8"/>
    <w:rsid w:val="00AF5EC2"/>
    <w:rsid w:val="00AF7924"/>
    <w:rsid w:val="00AF7EE7"/>
    <w:rsid w:val="00B01F62"/>
    <w:rsid w:val="00B04EFB"/>
    <w:rsid w:val="00B10DCB"/>
    <w:rsid w:val="00B11805"/>
    <w:rsid w:val="00B1532A"/>
    <w:rsid w:val="00B21742"/>
    <w:rsid w:val="00B2562C"/>
    <w:rsid w:val="00B27017"/>
    <w:rsid w:val="00B406F6"/>
    <w:rsid w:val="00B40FAD"/>
    <w:rsid w:val="00B43539"/>
    <w:rsid w:val="00B4439E"/>
    <w:rsid w:val="00B469F8"/>
    <w:rsid w:val="00B524A6"/>
    <w:rsid w:val="00B5541C"/>
    <w:rsid w:val="00B56551"/>
    <w:rsid w:val="00B57340"/>
    <w:rsid w:val="00B6084F"/>
    <w:rsid w:val="00B6141D"/>
    <w:rsid w:val="00B622BA"/>
    <w:rsid w:val="00B65423"/>
    <w:rsid w:val="00B67F99"/>
    <w:rsid w:val="00B7104D"/>
    <w:rsid w:val="00B72269"/>
    <w:rsid w:val="00B72598"/>
    <w:rsid w:val="00B76DC3"/>
    <w:rsid w:val="00B80138"/>
    <w:rsid w:val="00B810A9"/>
    <w:rsid w:val="00B813B8"/>
    <w:rsid w:val="00B82AF0"/>
    <w:rsid w:val="00B85853"/>
    <w:rsid w:val="00B85E47"/>
    <w:rsid w:val="00B86D1E"/>
    <w:rsid w:val="00B92B2A"/>
    <w:rsid w:val="00BA40E3"/>
    <w:rsid w:val="00BA43F6"/>
    <w:rsid w:val="00BB065D"/>
    <w:rsid w:val="00BB3EBD"/>
    <w:rsid w:val="00BB643C"/>
    <w:rsid w:val="00BB7535"/>
    <w:rsid w:val="00BB7F35"/>
    <w:rsid w:val="00BC58DE"/>
    <w:rsid w:val="00BD3ED2"/>
    <w:rsid w:val="00BD54CD"/>
    <w:rsid w:val="00BD5CDD"/>
    <w:rsid w:val="00BD798A"/>
    <w:rsid w:val="00BE4EF7"/>
    <w:rsid w:val="00BE5507"/>
    <w:rsid w:val="00BE7476"/>
    <w:rsid w:val="00BF42EB"/>
    <w:rsid w:val="00C01B67"/>
    <w:rsid w:val="00C0261E"/>
    <w:rsid w:val="00C068A0"/>
    <w:rsid w:val="00C1005C"/>
    <w:rsid w:val="00C126E3"/>
    <w:rsid w:val="00C137F4"/>
    <w:rsid w:val="00C22843"/>
    <w:rsid w:val="00C26E7D"/>
    <w:rsid w:val="00C32B44"/>
    <w:rsid w:val="00C34EDC"/>
    <w:rsid w:val="00C37DF6"/>
    <w:rsid w:val="00C40659"/>
    <w:rsid w:val="00C4092D"/>
    <w:rsid w:val="00C4131F"/>
    <w:rsid w:val="00C4154F"/>
    <w:rsid w:val="00C4302B"/>
    <w:rsid w:val="00C44BA5"/>
    <w:rsid w:val="00C4729B"/>
    <w:rsid w:val="00C504B9"/>
    <w:rsid w:val="00C50E70"/>
    <w:rsid w:val="00C5267B"/>
    <w:rsid w:val="00C53094"/>
    <w:rsid w:val="00C57F79"/>
    <w:rsid w:val="00C60E4D"/>
    <w:rsid w:val="00C612E9"/>
    <w:rsid w:val="00C63219"/>
    <w:rsid w:val="00C63DB0"/>
    <w:rsid w:val="00C653C2"/>
    <w:rsid w:val="00C7051C"/>
    <w:rsid w:val="00C7142F"/>
    <w:rsid w:val="00C71657"/>
    <w:rsid w:val="00C730E4"/>
    <w:rsid w:val="00C7557C"/>
    <w:rsid w:val="00C7788A"/>
    <w:rsid w:val="00C81401"/>
    <w:rsid w:val="00C83F68"/>
    <w:rsid w:val="00C85EA5"/>
    <w:rsid w:val="00C8651C"/>
    <w:rsid w:val="00C92724"/>
    <w:rsid w:val="00C94D9B"/>
    <w:rsid w:val="00C952FF"/>
    <w:rsid w:val="00CA1CC1"/>
    <w:rsid w:val="00CA4A21"/>
    <w:rsid w:val="00CB56BC"/>
    <w:rsid w:val="00CB628F"/>
    <w:rsid w:val="00CC180F"/>
    <w:rsid w:val="00CC2E0F"/>
    <w:rsid w:val="00CD264D"/>
    <w:rsid w:val="00CD5F54"/>
    <w:rsid w:val="00CE3C7D"/>
    <w:rsid w:val="00CE4A36"/>
    <w:rsid w:val="00CE7890"/>
    <w:rsid w:val="00CF4E0D"/>
    <w:rsid w:val="00CF73C4"/>
    <w:rsid w:val="00CF7C06"/>
    <w:rsid w:val="00D00765"/>
    <w:rsid w:val="00D01362"/>
    <w:rsid w:val="00D01806"/>
    <w:rsid w:val="00D05389"/>
    <w:rsid w:val="00D06FFC"/>
    <w:rsid w:val="00D10804"/>
    <w:rsid w:val="00D11051"/>
    <w:rsid w:val="00D127BA"/>
    <w:rsid w:val="00D13CF0"/>
    <w:rsid w:val="00D2059C"/>
    <w:rsid w:val="00D22345"/>
    <w:rsid w:val="00D34A61"/>
    <w:rsid w:val="00D362AC"/>
    <w:rsid w:val="00D37760"/>
    <w:rsid w:val="00D4028F"/>
    <w:rsid w:val="00D40DA3"/>
    <w:rsid w:val="00D44C08"/>
    <w:rsid w:val="00D44E19"/>
    <w:rsid w:val="00D47359"/>
    <w:rsid w:val="00D54943"/>
    <w:rsid w:val="00D55FA1"/>
    <w:rsid w:val="00D576F9"/>
    <w:rsid w:val="00D61509"/>
    <w:rsid w:val="00D635D1"/>
    <w:rsid w:val="00D63B5E"/>
    <w:rsid w:val="00D70452"/>
    <w:rsid w:val="00D72AF9"/>
    <w:rsid w:val="00D72EBA"/>
    <w:rsid w:val="00D74671"/>
    <w:rsid w:val="00D75E40"/>
    <w:rsid w:val="00D815C3"/>
    <w:rsid w:val="00D83B4B"/>
    <w:rsid w:val="00D84986"/>
    <w:rsid w:val="00D84D3D"/>
    <w:rsid w:val="00D86543"/>
    <w:rsid w:val="00D86B44"/>
    <w:rsid w:val="00D87696"/>
    <w:rsid w:val="00D87F04"/>
    <w:rsid w:val="00D911D3"/>
    <w:rsid w:val="00D914A4"/>
    <w:rsid w:val="00D92FBC"/>
    <w:rsid w:val="00D93168"/>
    <w:rsid w:val="00D93710"/>
    <w:rsid w:val="00DA127F"/>
    <w:rsid w:val="00DA3B6A"/>
    <w:rsid w:val="00DA4C2D"/>
    <w:rsid w:val="00DA71C5"/>
    <w:rsid w:val="00DB09E6"/>
    <w:rsid w:val="00DB2340"/>
    <w:rsid w:val="00DB244C"/>
    <w:rsid w:val="00DB4397"/>
    <w:rsid w:val="00DB4EE7"/>
    <w:rsid w:val="00DB6498"/>
    <w:rsid w:val="00DC05C2"/>
    <w:rsid w:val="00DC13A3"/>
    <w:rsid w:val="00DC4581"/>
    <w:rsid w:val="00DC5472"/>
    <w:rsid w:val="00DC58C9"/>
    <w:rsid w:val="00DC6262"/>
    <w:rsid w:val="00DC67BA"/>
    <w:rsid w:val="00DC77C8"/>
    <w:rsid w:val="00DD07EA"/>
    <w:rsid w:val="00DD582C"/>
    <w:rsid w:val="00DD59DD"/>
    <w:rsid w:val="00DD5FAE"/>
    <w:rsid w:val="00DE220B"/>
    <w:rsid w:val="00DE3401"/>
    <w:rsid w:val="00DE5155"/>
    <w:rsid w:val="00DE5550"/>
    <w:rsid w:val="00DF16B8"/>
    <w:rsid w:val="00DF2C7B"/>
    <w:rsid w:val="00DF3C4A"/>
    <w:rsid w:val="00DF5053"/>
    <w:rsid w:val="00E0018F"/>
    <w:rsid w:val="00E047EC"/>
    <w:rsid w:val="00E04A74"/>
    <w:rsid w:val="00E079B5"/>
    <w:rsid w:val="00E07F8C"/>
    <w:rsid w:val="00E10CCD"/>
    <w:rsid w:val="00E13862"/>
    <w:rsid w:val="00E2003D"/>
    <w:rsid w:val="00E22229"/>
    <w:rsid w:val="00E2378A"/>
    <w:rsid w:val="00E2427B"/>
    <w:rsid w:val="00E342E9"/>
    <w:rsid w:val="00E41E78"/>
    <w:rsid w:val="00E420A2"/>
    <w:rsid w:val="00E4473E"/>
    <w:rsid w:val="00E477CE"/>
    <w:rsid w:val="00E5066F"/>
    <w:rsid w:val="00E514CA"/>
    <w:rsid w:val="00E51D1E"/>
    <w:rsid w:val="00E525BE"/>
    <w:rsid w:val="00E57BED"/>
    <w:rsid w:val="00E634EB"/>
    <w:rsid w:val="00E7460B"/>
    <w:rsid w:val="00E748A4"/>
    <w:rsid w:val="00E75017"/>
    <w:rsid w:val="00E77ED0"/>
    <w:rsid w:val="00E808A8"/>
    <w:rsid w:val="00E9104D"/>
    <w:rsid w:val="00E93A1F"/>
    <w:rsid w:val="00E949E5"/>
    <w:rsid w:val="00E95EC2"/>
    <w:rsid w:val="00EA6B56"/>
    <w:rsid w:val="00EB079E"/>
    <w:rsid w:val="00EB0BA9"/>
    <w:rsid w:val="00EC196D"/>
    <w:rsid w:val="00EC3C86"/>
    <w:rsid w:val="00ED5DCC"/>
    <w:rsid w:val="00ED7343"/>
    <w:rsid w:val="00ED7CF8"/>
    <w:rsid w:val="00EE0E2D"/>
    <w:rsid w:val="00EE21C7"/>
    <w:rsid w:val="00EE263B"/>
    <w:rsid w:val="00EF3981"/>
    <w:rsid w:val="00EF4F45"/>
    <w:rsid w:val="00F003BE"/>
    <w:rsid w:val="00F03800"/>
    <w:rsid w:val="00F04221"/>
    <w:rsid w:val="00F04C8A"/>
    <w:rsid w:val="00F07CD5"/>
    <w:rsid w:val="00F1324E"/>
    <w:rsid w:val="00F15721"/>
    <w:rsid w:val="00F179BB"/>
    <w:rsid w:val="00F227DD"/>
    <w:rsid w:val="00F26F14"/>
    <w:rsid w:val="00F272BA"/>
    <w:rsid w:val="00F303A8"/>
    <w:rsid w:val="00F321C0"/>
    <w:rsid w:val="00F400D5"/>
    <w:rsid w:val="00F42DB1"/>
    <w:rsid w:val="00F4424F"/>
    <w:rsid w:val="00F46574"/>
    <w:rsid w:val="00F46E40"/>
    <w:rsid w:val="00F4739B"/>
    <w:rsid w:val="00F47560"/>
    <w:rsid w:val="00F51B8D"/>
    <w:rsid w:val="00F612AC"/>
    <w:rsid w:val="00F63A44"/>
    <w:rsid w:val="00F76259"/>
    <w:rsid w:val="00F765B1"/>
    <w:rsid w:val="00F80596"/>
    <w:rsid w:val="00F81C6C"/>
    <w:rsid w:val="00F84874"/>
    <w:rsid w:val="00F9274C"/>
    <w:rsid w:val="00F92F89"/>
    <w:rsid w:val="00F93BAB"/>
    <w:rsid w:val="00F94C5F"/>
    <w:rsid w:val="00F952D2"/>
    <w:rsid w:val="00FA050B"/>
    <w:rsid w:val="00FA3373"/>
    <w:rsid w:val="00FA3ABA"/>
    <w:rsid w:val="00FA44E7"/>
    <w:rsid w:val="00FA4842"/>
    <w:rsid w:val="00FA7869"/>
    <w:rsid w:val="00FB3F91"/>
    <w:rsid w:val="00FB4AF6"/>
    <w:rsid w:val="00FB717D"/>
    <w:rsid w:val="00FC16C0"/>
    <w:rsid w:val="00FC398D"/>
    <w:rsid w:val="00FC49C0"/>
    <w:rsid w:val="00FD033C"/>
    <w:rsid w:val="00FD5AF2"/>
    <w:rsid w:val="00FD77D9"/>
    <w:rsid w:val="00FE0C2A"/>
    <w:rsid w:val="00FE1BDB"/>
    <w:rsid w:val="00FE3EBD"/>
    <w:rsid w:val="00FE745D"/>
    <w:rsid w:val="00FF2A22"/>
    <w:rsid w:val="00FF2E19"/>
    <w:rsid w:val="00FF43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AC5BE"/>
  <w15:chartTrackingRefBased/>
  <w15:docId w15:val="{BEAC06A3-7BEC-479E-83F5-68771C4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6B32"/>
    <w:rPr>
      <w:color w:val="0563C1" w:themeColor="hyperlink"/>
      <w:u w:val="single"/>
    </w:rPr>
  </w:style>
  <w:style w:type="character" w:styleId="Mentionnonrsolue">
    <w:name w:val="Unresolved Mention"/>
    <w:basedOn w:val="Policepardfaut"/>
    <w:uiPriority w:val="99"/>
    <w:semiHidden/>
    <w:unhideWhenUsed/>
    <w:rsid w:val="00B86D1E"/>
    <w:rPr>
      <w:color w:val="605E5C"/>
      <w:shd w:val="clear" w:color="auto" w:fill="E1DFDD"/>
    </w:rPr>
  </w:style>
  <w:style w:type="paragraph" w:styleId="Paragraphedeliste">
    <w:name w:val="List Paragraph"/>
    <w:basedOn w:val="Normal"/>
    <w:uiPriority w:val="34"/>
    <w:qFormat/>
    <w:rsid w:val="008D2080"/>
    <w:pPr>
      <w:ind w:left="720"/>
      <w:contextualSpacing/>
    </w:pPr>
  </w:style>
  <w:style w:type="paragraph" w:styleId="Bibliographie">
    <w:name w:val="Bibliography"/>
    <w:basedOn w:val="Normal"/>
    <w:next w:val="Normal"/>
    <w:uiPriority w:val="37"/>
    <w:unhideWhenUsed/>
    <w:rsid w:val="00221842"/>
    <w:pPr>
      <w:spacing w:after="0" w:line="480" w:lineRule="auto"/>
      <w:ind w:left="720" w:hanging="720"/>
    </w:pPr>
  </w:style>
  <w:style w:type="table" w:styleId="Grilledutableau">
    <w:name w:val="Table Grid"/>
    <w:basedOn w:val="TableauNormal"/>
    <w:uiPriority w:val="39"/>
    <w:rsid w:val="002910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2385">
      <w:bodyDiv w:val="1"/>
      <w:marLeft w:val="0"/>
      <w:marRight w:val="0"/>
      <w:marTop w:val="0"/>
      <w:marBottom w:val="0"/>
      <w:divBdr>
        <w:top w:val="none" w:sz="0" w:space="0" w:color="auto"/>
        <w:left w:val="none" w:sz="0" w:space="0" w:color="auto"/>
        <w:bottom w:val="none" w:sz="0" w:space="0" w:color="auto"/>
        <w:right w:val="none" w:sz="0" w:space="0" w:color="auto"/>
      </w:divBdr>
    </w:div>
    <w:div w:id="292487631">
      <w:bodyDiv w:val="1"/>
      <w:marLeft w:val="0"/>
      <w:marRight w:val="0"/>
      <w:marTop w:val="0"/>
      <w:marBottom w:val="0"/>
      <w:divBdr>
        <w:top w:val="none" w:sz="0" w:space="0" w:color="auto"/>
        <w:left w:val="none" w:sz="0" w:space="0" w:color="auto"/>
        <w:bottom w:val="none" w:sz="0" w:space="0" w:color="auto"/>
        <w:right w:val="none" w:sz="0" w:space="0" w:color="auto"/>
      </w:divBdr>
    </w:div>
    <w:div w:id="632520375">
      <w:bodyDiv w:val="1"/>
      <w:marLeft w:val="0"/>
      <w:marRight w:val="0"/>
      <w:marTop w:val="0"/>
      <w:marBottom w:val="0"/>
      <w:divBdr>
        <w:top w:val="none" w:sz="0" w:space="0" w:color="auto"/>
        <w:left w:val="none" w:sz="0" w:space="0" w:color="auto"/>
        <w:bottom w:val="none" w:sz="0" w:space="0" w:color="auto"/>
        <w:right w:val="none" w:sz="0" w:space="0" w:color="auto"/>
      </w:divBdr>
    </w:div>
    <w:div w:id="1281764322">
      <w:bodyDiv w:val="1"/>
      <w:marLeft w:val="0"/>
      <w:marRight w:val="0"/>
      <w:marTop w:val="0"/>
      <w:marBottom w:val="0"/>
      <w:divBdr>
        <w:top w:val="none" w:sz="0" w:space="0" w:color="auto"/>
        <w:left w:val="none" w:sz="0" w:space="0" w:color="auto"/>
        <w:bottom w:val="none" w:sz="0" w:space="0" w:color="auto"/>
        <w:right w:val="none" w:sz="0" w:space="0" w:color="auto"/>
      </w:divBdr>
    </w:div>
    <w:div w:id="1484615727">
      <w:bodyDiv w:val="1"/>
      <w:marLeft w:val="0"/>
      <w:marRight w:val="0"/>
      <w:marTop w:val="0"/>
      <w:marBottom w:val="0"/>
      <w:divBdr>
        <w:top w:val="none" w:sz="0" w:space="0" w:color="auto"/>
        <w:left w:val="none" w:sz="0" w:space="0" w:color="auto"/>
        <w:bottom w:val="none" w:sz="0" w:space="0" w:color="auto"/>
        <w:right w:val="none" w:sz="0" w:space="0" w:color="auto"/>
      </w:divBdr>
    </w:div>
    <w:div w:id="1574706045">
      <w:bodyDiv w:val="1"/>
      <w:marLeft w:val="0"/>
      <w:marRight w:val="0"/>
      <w:marTop w:val="0"/>
      <w:marBottom w:val="0"/>
      <w:divBdr>
        <w:top w:val="none" w:sz="0" w:space="0" w:color="auto"/>
        <w:left w:val="none" w:sz="0" w:space="0" w:color="auto"/>
        <w:bottom w:val="none" w:sz="0" w:space="0" w:color="auto"/>
        <w:right w:val="none" w:sz="0" w:space="0" w:color="auto"/>
      </w:divBdr>
    </w:div>
    <w:div w:id="1950156798">
      <w:bodyDiv w:val="1"/>
      <w:marLeft w:val="0"/>
      <w:marRight w:val="0"/>
      <w:marTop w:val="0"/>
      <w:marBottom w:val="0"/>
      <w:divBdr>
        <w:top w:val="none" w:sz="0" w:space="0" w:color="auto"/>
        <w:left w:val="none" w:sz="0" w:space="0" w:color="auto"/>
        <w:bottom w:val="none" w:sz="0" w:space="0" w:color="auto"/>
        <w:right w:val="none" w:sz="0" w:space="0" w:color="auto"/>
      </w:divBdr>
    </w:div>
    <w:div w:id="20916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ed.uit.a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d.uit.ac.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2AA4-6813-4CBA-8A7C-A25D80DF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Pages>
  <Words>317</Words>
  <Characters>1849</Characters>
  <Application>Microsoft Office Word</Application>
  <DocSecurity>0</DocSecurity>
  <Lines>26</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LOUZIZI TARIK</dc:creator>
  <cp:keywords/>
  <dc:description/>
  <cp:lastModifiedBy>LOUZIZI TARIK</cp:lastModifiedBy>
  <cp:revision>866</cp:revision>
  <dcterms:created xsi:type="dcterms:W3CDTF">2023-07-17T13:21:00Z</dcterms:created>
  <dcterms:modified xsi:type="dcterms:W3CDTF">2023-10-19T11:24:00Z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70d1ecaac3e3a65f67a6498e6160ecff180711c9286c51569dbf869f0db4769b</vt:lpwstr>
  </property>
  <property fmtid="{D5CDD505-2E9C-101B-9397-08002B2CF9AE}" pid="3" name="ZOTERO_PREF_1">
    <vt:lpwstr>&lt;data data-version="3" zotero-version="6.0.27"&gt;&lt;session id="iUycyrkb"/&gt;&lt;style id="http://www.zotero.org/styles/apa-annotated-bibliography" locale="en-US" hasBibliography="1" bibliographyStyleHasBeenSet="1"/&gt;&lt;prefs&gt;&lt;pref name="fieldType" value="Field"/&gt;&lt;/p</vt:lpwstr>
  </property>
  <property fmtid="{D5CDD505-2E9C-101B-9397-08002B2CF9AE}" pid="4" name="ZOTERO_PREF_2">
    <vt:lpwstr>refs&gt;&lt;/data&gt;</vt:lpwstr>
  </property>
</Properties>
</file>