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385AC" w14:textId="11376A6A" w:rsidR="00CC754E" w:rsidRPr="000C7139" w:rsidRDefault="00C023DE" w:rsidP="000E7770">
      <w:pPr>
        <w:autoSpaceDE w:val="0"/>
        <w:autoSpaceDN w:val="0"/>
        <w:adjustRightInd w:val="0"/>
        <w:snapToGrid w:val="0"/>
        <w:spacing w:before="120" w:after="0" w:line="480" w:lineRule="auto"/>
        <w:jc w:val="center"/>
        <w:rPr>
          <w:rFonts w:asciiTheme="majorBidi" w:hAnsiTheme="majorBidi" w:cstheme="majorBidi"/>
          <w:b/>
          <w:bCs/>
          <w:sz w:val="20"/>
          <w:szCs w:val="20"/>
        </w:rPr>
      </w:pPr>
      <w:bookmarkStart w:id="0" w:name="_Hlk74295856"/>
      <w:bookmarkStart w:id="1" w:name="_Hlk138435029"/>
      <w:bookmarkStart w:id="2" w:name="_Hlk135996130"/>
      <w:r>
        <w:rPr>
          <w:rFonts w:asciiTheme="majorBidi" w:hAnsiTheme="majorBidi" w:cstheme="majorBidi"/>
          <w:b/>
          <w:bCs/>
          <w:sz w:val="20"/>
          <w:szCs w:val="20"/>
        </w:rPr>
        <w:t xml:space="preserve">Understanding Environmental and Climatic Drivers of Microbiome </w:t>
      </w:r>
      <w:r w:rsidR="00857CBE">
        <w:rPr>
          <w:rFonts w:asciiTheme="majorBidi" w:hAnsiTheme="majorBidi" w:cstheme="majorBidi"/>
          <w:b/>
          <w:bCs/>
          <w:sz w:val="20"/>
          <w:szCs w:val="20"/>
        </w:rPr>
        <w:t xml:space="preserve">Diversity </w:t>
      </w:r>
      <w:r w:rsidR="00965537">
        <w:rPr>
          <w:rFonts w:asciiTheme="majorBidi" w:hAnsiTheme="majorBidi" w:cstheme="majorBidi"/>
          <w:b/>
          <w:bCs/>
          <w:sz w:val="20"/>
          <w:szCs w:val="20"/>
        </w:rPr>
        <w:t>in Soybean Rhizosphere in Nigeria</w:t>
      </w:r>
    </w:p>
    <w:p w14:paraId="5788485E" w14:textId="6FFD9964" w:rsidR="0043622F" w:rsidRPr="001935F3" w:rsidRDefault="0043622F" w:rsidP="000E7770">
      <w:pPr>
        <w:snapToGrid w:val="0"/>
        <w:spacing w:before="120" w:after="0" w:line="480" w:lineRule="auto"/>
        <w:jc w:val="center"/>
        <w:rPr>
          <w:rFonts w:asciiTheme="majorBidi" w:eastAsia="Arial Unicode MS" w:hAnsiTheme="majorBidi" w:cstheme="majorBidi"/>
          <w:sz w:val="20"/>
          <w:szCs w:val="20"/>
          <w:vertAlign w:val="superscript"/>
        </w:rPr>
      </w:pPr>
      <w:bookmarkStart w:id="3" w:name="_Hlk138085723"/>
      <w:bookmarkEnd w:id="0"/>
      <w:r w:rsidRPr="001935F3">
        <w:rPr>
          <w:rFonts w:asciiTheme="majorBidi" w:eastAsia="Arial Unicode MS" w:hAnsiTheme="majorBidi" w:cstheme="majorBidi"/>
          <w:sz w:val="20"/>
          <w:szCs w:val="20"/>
        </w:rPr>
        <w:t>Muhammad Rabiu Kabiru</w:t>
      </w:r>
      <w:r w:rsidRPr="001935F3">
        <w:rPr>
          <w:rFonts w:asciiTheme="majorBidi" w:eastAsia="Arial Unicode MS" w:hAnsiTheme="majorBidi" w:cstheme="majorBidi"/>
          <w:sz w:val="20"/>
          <w:szCs w:val="20"/>
          <w:vertAlign w:val="superscript"/>
        </w:rPr>
        <w:t>1,</w:t>
      </w:r>
      <w:r w:rsidR="000E7770">
        <w:rPr>
          <w:rFonts w:asciiTheme="majorBidi" w:eastAsia="Arial Unicode MS" w:hAnsiTheme="majorBidi" w:cstheme="majorBidi"/>
          <w:sz w:val="20"/>
          <w:szCs w:val="20"/>
          <w:vertAlign w:val="superscript"/>
        </w:rPr>
        <w:t>2</w:t>
      </w:r>
      <w:r w:rsidRPr="001935F3">
        <w:rPr>
          <w:rFonts w:asciiTheme="majorBidi" w:eastAsia="Arial Unicode MS" w:hAnsiTheme="majorBidi" w:cstheme="majorBidi"/>
          <w:sz w:val="20"/>
          <w:szCs w:val="20"/>
        </w:rPr>
        <w:t xml:space="preserve">, Alfred </w:t>
      </w:r>
      <w:proofErr w:type="spellStart"/>
      <w:r w:rsidRPr="001935F3">
        <w:rPr>
          <w:rFonts w:asciiTheme="majorBidi" w:eastAsia="Arial Unicode MS" w:hAnsiTheme="majorBidi" w:cstheme="majorBidi"/>
          <w:sz w:val="20"/>
          <w:szCs w:val="20"/>
        </w:rPr>
        <w:t>Balenor</w:t>
      </w:r>
      <w:proofErr w:type="spellEnd"/>
      <w:r w:rsidRPr="001935F3">
        <w:rPr>
          <w:rFonts w:asciiTheme="majorBidi" w:eastAsia="Arial Unicode MS" w:hAnsiTheme="majorBidi" w:cstheme="majorBidi"/>
          <w:sz w:val="20"/>
          <w:szCs w:val="20"/>
        </w:rPr>
        <w:t xml:space="preserve"> Buernor</w:t>
      </w:r>
      <w:r w:rsidRPr="001935F3">
        <w:rPr>
          <w:rFonts w:asciiTheme="majorBidi" w:eastAsia="Arial Unicode MS" w:hAnsiTheme="majorBidi" w:cstheme="majorBidi"/>
          <w:sz w:val="20"/>
          <w:szCs w:val="20"/>
          <w:vertAlign w:val="superscript"/>
        </w:rPr>
        <w:t>1</w:t>
      </w:r>
      <w:r w:rsidRPr="001935F3">
        <w:rPr>
          <w:rFonts w:asciiTheme="majorBidi" w:eastAsia="Arial Unicode MS" w:hAnsiTheme="majorBidi" w:cstheme="majorBidi"/>
          <w:sz w:val="20"/>
          <w:szCs w:val="20"/>
        </w:rPr>
        <w:t>, Mohamed Hafidi</w:t>
      </w:r>
      <w:r w:rsidRPr="001935F3">
        <w:rPr>
          <w:rFonts w:asciiTheme="majorBidi" w:eastAsia="Arial Unicode MS" w:hAnsiTheme="majorBidi" w:cstheme="majorBidi"/>
          <w:sz w:val="20"/>
          <w:szCs w:val="20"/>
          <w:vertAlign w:val="superscript"/>
        </w:rPr>
        <w:t>1,</w:t>
      </w:r>
      <w:r w:rsidR="000E7770">
        <w:rPr>
          <w:rFonts w:asciiTheme="majorBidi" w:eastAsia="Arial Unicode MS" w:hAnsiTheme="majorBidi" w:cstheme="majorBidi"/>
          <w:sz w:val="20"/>
          <w:szCs w:val="20"/>
          <w:vertAlign w:val="superscript"/>
        </w:rPr>
        <w:t>3</w:t>
      </w:r>
      <w:r w:rsidRPr="001935F3">
        <w:rPr>
          <w:rFonts w:asciiTheme="majorBidi" w:eastAsia="Arial Unicode MS" w:hAnsiTheme="majorBidi" w:cstheme="majorBidi"/>
          <w:sz w:val="20"/>
          <w:szCs w:val="20"/>
        </w:rPr>
        <w:t>, Jibrin Mohammed Jibrin</w:t>
      </w:r>
      <w:r w:rsidR="000E7770">
        <w:rPr>
          <w:rFonts w:asciiTheme="majorBidi" w:eastAsia="Arial Unicode MS" w:hAnsiTheme="majorBidi" w:cstheme="majorBidi"/>
          <w:sz w:val="20"/>
          <w:szCs w:val="20"/>
          <w:vertAlign w:val="superscript"/>
        </w:rPr>
        <w:t>2</w:t>
      </w:r>
      <w:r w:rsidRPr="001935F3">
        <w:rPr>
          <w:rFonts w:asciiTheme="majorBidi" w:eastAsia="Arial Unicode MS" w:hAnsiTheme="majorBidi" w:cstheme="majorBidi"/>
          <w:sz w:val="20"/>
          <w:szCs w:val="20"/>
        </w:rPr>
        <w:t>, and Martin Jemo</w:t>
      </w:r>
      <w:r w:rsidRPr="001935F3">
        <w:rPr>
          <w:rFonts w:asciiTheme="majorBidi" w:eastAsia="Arial Unicode MS" w:hAnsiTheme="majorBidi" w:cstheme="majorBidi"/>
          <w:sz w:val="20"/>
          <w:szCs w:val="20"/>
          <w:vertAlign w:val="superscript"/>
        </w:rPr>
        <w:t>1</w:t>
      </w:r>
    </w:p>
    <w:p w14:paraId="57DB2827" w14:textId="46A31233" w:rsidR="0043622F" w:rsidRPr="001935F3" w:rsidRDefault="0043622F" w:rsidP="00DA457E">
      <w:pPr>
        <w:autoSpaceDE w:val="0"/>
        <w:autoSpaceDN w:val="0"/>
        <w:snapToGrid w:val="0"/>
        <w:spacing w:before="120" w:line="276" w:lineRule="auto"/>
        <w:jc w:val="center"/>
        <w:rPr>
          <w:rFonts w:asciiTheme="majorBidi" w:eastAsia="Calibri" w:hAnsiTheme="majorBidi" w:cstheme="majorBidi"/>
          <w:sz w:val="20"/>
          <w:szCs w:val="20"/>
        </w:rPr>
      </w:pPr>
      <w:r w:rsidRPr="001935F3">
        <w:rPr>
          <w:rFonts w:asciiTheme="majorBidi" w:eastAsia="Arial Unicode MS" w:hAnsiTheme="majorBidi" w:cstheme="majorBidi"/>
          <w:sz w:val="20"/>
          <w:szCs w:val="20"/>
          <w:vertAlign w:val="superscript"/>
        </w:rPr>
        <w:t>1</w:t>
      </w:r>
      <w:r w:rsidRPr="001935F3">
        <w:rPr>
          <w:rFonts w:asciiTheme="majorBidi" w:eastAsia="Arial Unicode MS" w:hAnsiTheme="majorBidi" w:cstheme="majorBidi"/>
          <w:sz w:val="20"/>
          <w:szCs w:val="20"/>
        </w:rPr>
        <w:t xml:space="preserve"> </w:t>
      </w:r>
      <w:r w:rsidRPr="001935F3">
        <w:rPr>
          <w:rFonts w:asciiTheme="majorBidi" w:eastAsia="Calibri" w:hAnsiTheme="majorBidi" w:cstheme="majorBidi"/>
          <w:sz w:val="20"/>
          <w:szCs w:val="20"/>
        </w:rPr>
        <w:t xml:space="preserve">AgroBiosciences Program, College of Sustainable Agriculture and Environmental Sciences, Mohammed VI Polytechnic University (UM6P), Lot 660, Hay Moulay Rachid, 43150, </w:t>
      </w:r>
      <w:proofErr w:type="spellStart"/>
      <w:r w:rsidRPr="001935F3">
        <w:rPr>
          <w:rFonts w:asciiTheme="majorBidi" w:eastAsia="Calibri" w:hAnsiTheme="majorBidi" w:cstheme="majorBidi"/>
          <w:sz w:val="20"/>
          <w:szCs w:val="20"/>
        </w:rPr>
        <w:t>Benguerir</w:t>
      </w:r>
      <w:proofErr w:type="spellEnd"/>
      <w:r w:rsidRPr="001935F3">
        <w:rPr>
          <w:rFonts w:asciiTheme="majorBidi" w:eastAsia="Calibri" w:hAnsiTheme="majorBidi" w:cstheme="majorBidi"/>
          <w:sz w:val="20"/>
          <w:szCs w:val="20"/>
        </w:rPr>
        <w:t>, Morocco</w:t>
      </w:r>
    </w:p>
    <w:p w14:paraId="0DA0513D" w14:textId="361BBE56" w:rsidR="0043622F" w:rsidRPr="001935F3" w:rsidRDefault="0043622F" w:rsidP="000E7770">
      <w:pPr>
        <w:autoSpaceDE w:val="0"/>
        <w:autoSpaceDN w:val="0"/>
        <w:snapToGrid w:val="0"/>
        <w:spacing w:before="120" w:line="480" w:lineRule="auto"/>
        <w:jc w:val="center"/>
        <w:rPr>
          <w:rFonts w:asciiTheme="majorBidi" w:eastAsia="Calibri" w:hAnsiTheme="majorBidi" w:cstheme="majorBidi"/>
          <w:sz w:val="20"/>
          <w:szCs w:val="20"/>
        </w:rPr>
      </w:pPr>
      <w:r w:rsidRPr="001935F3">
        <w:rPr>
          <w:rFonts w:asciiTheme="majorBidi" w:eastAsia="Calibri" w:hAnsiTheme="majorBidi" w:cstheme="majorBidi"/>
          <w:sz w:val="20"/>
          <w:szCs w:val="20"/>
          <w:vertAlign w:val="superscript"/>
        </w:rPr>
        <w:t>2</w:t>
      </w:r>
      <w:r w:rsidRPr="001935F3">
        <w:rPr>
          <w:rFonts w:asciiTheme="majorBidi" w:eastAsia="Calibri" w:hAnsiTheme="majorBidi" w:cstheme="majorBidi"/>
          <w:sz w:val="20"/>
          <w:szCs w:val="20"/>
        </w:rPr>
        <w:t xml:space="preserve"> </w:t>
      </w:r>
      <w:r w:rsidR="000E7770" w:rsidRPr="001935F3">
        <w:rPr>
          <w:rFonts w:asciiTheme="majorBidi" w:eastAsia="Calibri" w:hAnsiTheme="majorBidi" w:cstheme="majorBidi"/>
          <w:sz w:val="20"/>
          <w:szCs w:val="20"/>
        </w:rPr>
        <w:t xml:space="preserve">Centre for Dryland Agriculture, </w:t>
      </w:r>
      <w:proofErr w:type="spellStart"/>
      <w:r w:rsidR="000E7770" w:rsidRPr="001935F3">
        <w:rPr>
          <w:rFonts w:asciiTheme="majorBidi" w:eastAsia="Calibri" w:hAnsiTheme="majorBidi" w:cstheme="majorBidi"/>
          <w:sz w:val="20"/>
          <w:szCs w:val="20"/>
        </w:rPr>
        <w:t>Bayero</w:t>
      </w:r>
      <w:proofErr w:type="spellEnd"/>
      <w:r w:rsidR="000E7770" w:rsidRPr="001935F3">
        <w:rPr>
          <w:rFonts w:asciiTheme="majorBidi" w:eastAsia="Calibri" w:hAnsiTheme="majorBidi" w:cstheme="majorBidi"/>
          <w:sz w:val="20"/>
          <w:szCs w:val="20"/>
        </w:rPr>
        <w:t xml:space="preserve"> University, Kano, Nigeria</w:t>
      </w:r>
    </w:p>
    <w:p w14:paraId="2F7F44B8" w14:textId="09C87054" w:rsidR="0043622F" w:rsidRPr="001935F3" w:rsidRDefault="000C7139" w:rsidP="00DA457E">
      <w:pPr>
        <w:autoSpaceDE w:val="0"/>
        <w:autoSpaceDN w:val="0"/>
        <w:snapToGrid w:val="0"/>
        <w:spacing w:before="120" w:after="0" w:line="276" w:lineRule="auto"/>
        <w:jc w:val="center"/>
        <w:rPr>
          <w:rFonts w:asciiTheme="majorBidi" w:eastAsia="Calibri" w:hAnsiTheme="majorBidi" w:cstheme="majorBidi"/>
          <w:sz w:val="20"/>
          <w:szCs w:val="20"/>
        </w:rPr>
      </w:pPr>
      <w:r>
        <w:rPr>
          <w:rFonts w:asciiTheme="majorBidi" w:eastAsia="Arial Unicode MS" w:hAnsiTheme="majorBidi" w:cstheme="majorBidi"/>
          <w:sz w:val="20"/>
          <w:szCs w:val="20"/>
          <w:vertAlign w:val="superscript"/>
        </w:rPr>
        <w:t>3</w:t>
      </w:r>
      <w:r w:rsidR="0043622F" w:rsidRPr="001935F3">
        <w:rPr>
          <w:rFonts w:asciiTheme="majorBidi" w:eastAsia="Arial Unicode MS" w:hAnsiTheme="majorBidi" w:cstheme="majorBidi"/>
          <w:sz w:val="20"/>
          <w:szCs w:val="20"/>
          <w:vertAlign w:val="superscript"/>
        </w:rPr>
        <w:t xml:space="preserve"> </w:t>
      </w:r>
      <w:r w:rsidR="0043622F" w:rsidRPr="001935F3">
        <w:rPr>
          <w:rFonts w:asciiTheme="majorBidi" w:hAnsiTheme="majorBidi" w:cstheme="majorBidi"/>
          <w:sz w:val="20"/>
          <w:szCs w:val="20"/>
        </w:rPr>
        <w:t>Laboratory of Microbial Biotechnologies, Agrosciences and Environment (</w:t>
      </w:r>
      <w:proofErr w:type="spellStart"/>
      <w:r w:rsidR="0043622F" w:rsidRPr="001935F3">
        <w:rPr>
          <w:rFonts w:asciiTheme="majorBidi" w:hAnsiTheme="majorBidi" w:cstheme="majorBidi"/>
          <w:sz w:val="20"/>
          <w:szCs w:val="20"/>
        </w:rPr>
        <w:t>BioMAgE</w:t>
      </w:r>
      <w:proofErr w:type="spellEnd"/>
      <w:r w:rsidR="0043622F" w:rsidRPr="001935F3">
        <w:rPr>
          <w:rFonts w:asciiTheme="majorBidi" w:hAnsiTheme="majorBidi" w:cstheme="majorBidi"/>
          <w:sz w:val="20"/>
          <w:szCs w:val="20"/>
        </w:rPr>
        <w:t xml:space="preserve">), Labeled Research Unit-CNRST N°4, Faculty of Sciences </w:t>
      </w:r>
      <w:proofErr w:type="spellStart"/>
      <w:r w:rsidR="0043622F" w:rsidRPr="001935F3">
        <w:rPr>
          <w:rFonts w:asciiTheme="majorBidi" w:hAnsiTheme="majorBidi" w:cstheme="majorBidi"/>
          <w:sz w:val="20"/>
          <w:szCs w:val="20"/>
        </w:rPr>
        <w:t>Semlalia</w:t>
      </w:r>
      <w:proofErr w:type="spellEnd"/>
      <w:r w:rsidR="0043622F" w:rsidRPr="001935F3">
        <w:rPr>
          <w:rFonts w:asciiTheme="majorBidi" w:hAnsiTheme="majorBidi" w:cstheme="majorBidi"/>
          <w:sz w:val="20"/>
          <w:szCs w:val="20"/>
        </w:rPr>
        <w:t>, University Cadi Ayyad</w:t>
      </w:r>
    </w:p>
    <w:bookmarkEnd w:id="1"/>
    <w:bookmarkEnd w:id="2"/>
    <w:bookmarkEnd w:id="3"/>
    <w:p w14:paraId="33B88F2A" w14:textId="5E9B703F" w:rsidR="00D979E7" w:rsidRPr="001935F3" w:rsidRDefault="00D979E7" w:rsidP="000E7770">
      <w:pPr>
        <w:snapToGrid w:val="0"/>
        <w:spacing w:before="120" w:after="0" w:line="480" w:lineRule="auto"/>
        <w:jc w:val="center"/>
        <w:rPr>
          <w:rFonts w:asciiTheme="majorBidi" w:eastAsia="Arial Unicode MS" w:hAnsiTheme="majorBidi" w:cstheme="majorBidi"/>
          <w:sz w:val="20"/>
          <w:szCs w:val="20"/>
          <w:u w:val="single"/>
        </w:rPr>
      </w:pPr>
      <w:r w:rsidRPr="001935F3">
        <w:rPr>
          <w:rFonts w:asciiTheme="majorBidi" w:hAnsiTheme="majorBidi" w:cstheme="majorBidi"/>
          <w:sz w:val="20"/>
          <w:szCs w:val="20"/>
        </w:rPr>
        <w:t>Corresponding author</w:t>
      </w:r>
      <w:r w:rsidR="000C7139">
        <w:rPr>
          <w:rFonts w:asciiTheme="majorBidi" w:hAnsiTheme="majorBidi" w:cstheme="majorBidi"/>
          <w:sz w:val="20"/>
          <w:szCs w:val="20"/>
        </w:rPr>
        <w:t xml:space="preserve"> email</w:t>
      </w:r>
      <w:r w:rsidRPr="001935F3">
        <w:rPr>
          <w:rFonts w:asciiTheme="majorBidi" w:hAnsiTheme="majorBidi" w:cstheme="majorBidi"/>
          <w:sz w:val="20"/>
          <w:szCs w:val="20"/>
        </w:rPr>
        <w:t xml:space="preserve">: </w:t>
      </w:r>
      <w:hyperlink r:id="rId8" w:history="1">
        <w:r w:rsidR="008C3A0D" w:rsidRPr="00AF297E">
          <w:rPr>
            <w:rStyle w:val="Lienhypertexte"/>
            <w:rFonts w:asciiTheme="majorBidi" w:hAnsiTheme="majorBidi" w:cstheme="majorBidi"/>
            <w:sz w:val="20"/>
            <w:szCs w:val="20"/>
          </w:rPr>
          <w:t>kabir.rabiu@um6p.ma</w:t>
        </w:r>
      </w:hyperlink>
    </w:p>
    <w:p w14:paraId="58B82D79" w14:textId="77777777" w:rsidR="00D74A61" w:rsidRDefault="00D74A61" w:rsidP="00D74A61">
      <w:pPr>
        <w:snapToGrid w:val="0"/>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Abstract </w:t>
      </w:r>
    </w:p>
    <w:p w14:paraId="2CB56C66" w14:textId="465C87B8" w:rsidR="00D74A61" w:rsidRDefault="00D74A61" w:rsidP="00D74A61">
      <w:pPr>
        <w:snapToGrid w:val="0"/>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Soil microbiomes </w:t>
      </w:r>
      <w:r w:rsidR="00ED54F6">
        <w:rPr>
          <w:rFonts w:asciiTheme="majorBidi" w:hAnsiTheme="majorBidi" w:cstheme="majorBidi"/>
          <w:sz w:val="20"/>
          <w:szCs w:val="20"/>
        </w:rPr>
        <w:t xml:space="preserve">are among the most vital soil natural resources that </w:t>
      </w:r>
      <w:r>
        <w:rPr>
          <w:rFonts w:asciiTheme="majorBidi" w:hAnsiTheme="majorBidi" w:cstheme="majorBidi"/>
          <w:sz w:val="20"/>
          <w:szCs w:val="20"/>
        </w:rPr>
        <w:t xml:space="preserve">play an important role in </w:t>
      </w:r>
      <w:r w:rsidR="00ED54F6">
        <w:rPr>
          <w:rFonts w:asciiTheme="majorBidi" w:hAnsiTheme="majorBidi" w:cstheme="majorBidi"/>
          <w:sz w:val="20"/>
          <w:szCs w:val="20"/>
        </w:rPr>
        <w:t xml:space="preserve">soil health, </w:t>
      </w:r>
      <w:r>
        <w:rPr>
          <w:rFonts w:asciiTheme="majorBidi" w:hAnsiTheme="majorBidi" w:cstheme="majorBidi"/>
          <w:sz w:val="20"/>
          <w:szCs w:val="20"/>
        </w:rPr>
        <w:t xml:space="preserve">ensuring plant health and growth, and access to vital nutrients for better yield. </w:t>
      </w:r>
      <w:r w:rsidR="00ED54F6">
        <w:rPr>
          <w:rFonts w:asciiTheme="majorBidi" w:hAnsiTheme="majorBidi" w:cstheme="majorBidi"/>
          <w:sz w:val="20"/>
          <w:szCs w:val="20"/>
        </w:rPr>
        <w:t xml:space="preserve">However, their survival and optimum contributions to soil and plant health are consistently threatened due to the continued application of hazardous chemicals. </w:t>
      </w:r>
      <w:proofErr w:type="gramStart"/>
      <w:r w:rsidR="00ED54F6">
        <w:rPr>
          <w:rFonts w:asciiTheme="majorBidi" w:hAnsiTheme="majorBidi" w:cstheme="majorBidi"/>
          <w:sz w:val="20"/>
          <w:szCs w:val="20"/>
        </w:rPr>
        <w:t>S</w:t>
      </w:r>
      <w:r>
        <w:rPr>
          <w:rFonts w:asciiTheme="majorBidi" w:hAnsiTheme="majorBidi" w:cstheme="majorBidi"/>
          <w:sz w:val="20"/>
          <w:szCs w:val="20"/>
        </w:rPr>
        <w:t>oybean (</w:t>
      </w:r>
      <w:r>
        <w:rPr>
          <w:rFonts w:asciiTheme="majorBidi" w:hAnsiTheme="majorBidi" w:cstheme="majorBidi"/>
          <w:i/>
          <w:iCs/>
          <w:sz w:val="20"/>
          <w:szCs w:val="20"/>
        </w:rPr>
        <w:t>Glycine max,</w:t>
      </w:r>
      <w:r>
        <w:rPr>
          <w:rFonts w:asciiTheme="majorBidi" w:hAnsiTheme="majorBidi" w:cstheme="majorBidi"/>
          <w:sz w:val="20"/>
          <w:szCs w:val="20"/>
        </w:rPr>
        <w:t xml:space="preserve"> L),</w:t>
      </w:r>
      <w:proofErr w:type="gramEnd"/>
      <w:r>
        <w:rPr>
          <w:rFonts w:asciiTheme="majorBidi" w:hAnsiTheme="majorBidi" w:cstheme="majorBidi"/>
          <w:sz w:val="20"/>
          <w:szCs w:val="20"/>
        </w:rPr>
        <w:t xml:space="preserve"> is an important soil-enhancing legume that positively interacts with a wide array of nitrogen-fixing bacteria. However, very little research exists to fully unravel the microbial communities inhabiting soybean-growing soils</w:t>
      </w:r>
      <w:r w:rsidR="00ED54F6">
        <w:rPr>
          <w:rFonts w:asciiTheme="majorBidi" w:hAnsiTheme="majorBidi" w:cstheme="majorBidi"/>
          <w:sz w:val="20"/>
          <w:szCs w:val="20"/>
        </w:rPr>
        <w:t xml:space="preserve"> and the different environmental and climatic parameters driving their distributions</w:t>
      </w:r>
      <w:r>
        <w:rPr>
          <w:rFonts w:asciiTheme="majorBidi" w:hAnsiTheme="majorBidi" w:cstheme="majorBidi"/>
          <w:sz w:val="20"/>
          <w:szCs w:val="20"/>
        </w:rPr>
        <w:t xml:space="preserve"> in Nigeria. To fully understand the microbial composition within soybean farms, we sequenced the 16S rRNA gene from rhizosphere soil to analyze the diversity of the soil microbiome in </w:t>
      </w:r>
      <w:r w:rsidR="00ED54F6">
        <w:rPr>
          <w:rFonts w:asciiTheme="majorBidi" w:hAnsiTheme="majorBidi" w:cstheme="majorBidi"/>
          <w:sz w:val="20"/>
          <w:szCs w:val="20"/>
        </w:rPr>
        <w:t>broadly</w:t>
      </w:r>
      <w:r w:rsidR="00ED2D0B">
        <w:rPr>
          <w:rFonts w:asciiTheme="majorBidi" w:hAnsiTheme="majorBidi" w:cstheme="majorBidi"/>
          <w:sz w:val="20"/>
          <w:szCs w:val="20"/>
        </w:rPr>
        <w:t>,</w:t>
      </w:r>
      <w:r w:rsidR="00ED54F6">
        <w:rPr>
          <w:rFonts w:asciiTheme="majorBidi" w:hAnsiTheme="majorBidi" w:cstheme="majorBidi"/>
          <w:sz w:val="20"/>
          <w:szCs w:val="20"/>
        </w:rPr>
        <w:t xml:space="preserve"> two major</w:t>
      </w:r>
      <w:r>
        <w:rPr>
          <w:rFonts w:asciiTheme="majorBidi" w:hAnsiTheme="majorBidi" w:cstheme="majorBidi"/>
          <w:sz w:val="20"/>
          <w:szCs w:val="20"/>
        </w:rPr>
        <w:t xml:space="preserve"> agroecological zones in Nigeria, viz: Sudan (SS) and Guinea (GS) savannas. Integrating the </w:t>
      </w:r>
      <w:r w:rsidR="00ED54F6">
        <w:rPr>
          <w:rFonts w:asciiTheme="majorBidi" w:hAnsiTheme="majorBidi" w:cstheme="majorBidi"/>
          <w:sz w:val="20"/>
          <w:szCs w:val="20"/>
        </w:rPr>
        <w:t xml:space="preserve">analyzed </w:t>
      </w:r>
      <w:r>
        <w:rPr>
          <w:rFonts w:asciiTheme="majorBidi" w:hAnsiTheme="majorBidi" w:cstheme="majorBidi"/>
          <w:sz w:val="20"/>
          <w:szCs w:val="20"/>
        </w:rPr>
        <w:t xml:space="preserve">soil properties and </w:t>
      </w:r>
      <w:r w:rsidR="00ED54F6">
        <w:rPr>
          <w:rFonts w:asciiTheme="majorBidi" w:hAnsiTheme="majorBidi" w:cstheme="majorBidi"/>
          <w:sz w:val="20"/>
          <w:szCs w:val="20"/>
        </w:rPr>
        <w:t xml:space="preserve">site-specific climatic </w:t>
      </w:r>
      <w:r>
        <w:rPr>
          <w:rFonts w:asciiTheme="majorBidi" w:hAnsiTheme="majorBidi" w:cstheme="majorBidi"/>
          <w:sz w:val="20"/>
          <w:szCs w:val="20"/>
        </w:rPr>
        <w:t xml:space="preserve">variables, </w:t>
      </w:r>
      <w:r w:rsidR="00ED54F6">
        <w:rPr>
          <w:rFonts w:asciiTheme="majorBidi" w:hAnsiTheme="majorBidi" w:cstheme="majorBidi"/>
          <w:sz w:val="20"/>
          <w:szCs w:val="20"/>
        </w:rPr>
        <w:t xml:space="preserve">we determined </w:t>
      </w:r>
      <w:r>
        <w:rPr>
          <w:rFonts w:asciiTheme="majorBidi" w:hAnsiTheme="majorBidi" w:cstheme="majorBidi"/>
          <w:sz w:val="20"/>
          <w:szCs w:val="20"/>
        </w:rPr>
        <w:t>the main drivers shaping the native microbiome composition</w:t>
      </w:r>
      <w:r w:rsidR="00C34BE3">
        <w:rPr>
          <w:rFonts w:asciiTheme="majorBidi" w:hAnsiTheme="majorBidi" w:cstheme="majorBidi"/>
          <w:sz w:val="20"/>
          <w:szCs w:val="20"/>
        </w:rPr>
        <w:t xml:space="preserve"> across the different soybean growing fields in Nigeria</w:t>
      </w:r>
      <w:r>
        <w:rPr>
          <w:rFonts w:asciiTheme="majorBidi" w:hAnsiTheme="majorBidi" w:cstheme="majorBidi"/>
          <w:sz w:val="20"/>
          <w:szCs w:val="20"/>
        </w:rPr>
        <w:t xml:space="preserve">. Our preliminary results showed the presence of a wide range of qualitative microbes, widely distributed across the different soybean growing fields, including the important Actinobacteria and Proteobacteria groups. We also found the most important environmental factors shaping the microbial community structure across the Soybean growing areas to be temperature, altitude, and Zinc. This study highlights the rich diversity of the soybean-growing soils in Nigeria and validates the potential of the soil as a reservoir to isolate beneficial rhizobia capable of enhancing soybean yield for the ever-increasing soybean farmers in Nigeria and sub-Saharan Africa in general. </w:t>
      </w:r>
    </w:p>
    <w:p w14:paraId="470C5F0B" w14:textId="77777777" w:rsidR="00D74A61" w:rsidRDefault="00D74A61" w:rsidP="00D74A61">
      <w:pPr>
        <w:snapToGrid w:val="0"/>
        <w:spacing w:before="240" w:after="0" w:line="360" w:lineRule="auto"/>
        <w:jc w:val="both"/>
        <w:rPr>
          <w:rFonts w:asciiTheme="majorBidi" w:hAnsiTheme="majorBidi" w:cstheme="majorBidi"/>
          <w:sz w:val="20"/>
          <w:szCs w:val="20"/>
        </w:rPr>
      </w:pPr>
      <w:r>
        <w:rPr>
          <w:rFonts w:asciiTheme="majorBidi" w:hAnsiTheme="majorBidi" w:cstheme="majorBidi"/>
          <w:b/>
          <w:bCs/>
          <w:sz w:val="20"/>
          <w:szCs w:val="20"/>
        </w:rPr>
        <w:t>Keywords:</w:t>
      </w:r>
      <w:r>
        <w:rPr>
          <w:rFonts w:asciiTheme="majorBidi" w:hAnsiTheme="majorBidi" w:cstheme="majorBidi"/>
          <w:sz w:val="20"/>
          <w:szCs w:val="20"/>
        </w:rPr>
        <w:t xml:space="preserve"> Microbiomes, Agroecological zones, Nigeria, Proteobacteria, and environmental factors</w:t>
      </w:r>
    </w:p>
    <w:p w14:paraId="777406AF" w14:textId="3102EFD9" w:rsidR="00E13405" w:rsidRPr="007E0F71" w:rsidRDefault="00E13405" w:rsidP="00D74A61">
      <w:pPr>
        <w:snapToGrid w:val="0"/>
        <w:spacing w:after="0" w:line="360" w:lineRule="auto"/>
        <w:jc w:val="both"/>
        <w:rPr>
          <w:rFonts w:asciiTheme="majorBidi" w:hAnsiTheme="majorBidi" w:cstheme="majorBidi"/>
          <w:sz w:val="20"/>
          <w:szCs w:val="20"/>
        </w:rPr>
      </w:pPr>
    </w:p>
    <w:sectPr w:rsidR="00E13405" w:rsidRPr="007E0F71" w:rsidSect="000E7770">
      <w:footerReference w:type="default" r:id="rId9"/>
      <w:pgSz w:w="11906" w:h="16838"/>
      <w:pgMar w:top="1699" w:right="1117"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F0F2" w14:textId="77777777" w:rsidR="00920DF2" w:rsidRDefault="00920DF2" w:rsidP="00A73FDF">
      <w:pPr>
        <w:spacing w:after="0" w:line="240" w:lineRule="auto"/>
      </w:pPr>
      <w:r>
        <w:separator/>
      </w:r>
    </w:p>
  </w:endnote>
  <w:endnote w:type="continuationSeparator" w:id="0">
    <w:p w14:paraId="390860CD" w14:textId="77777777" w:rsidR="00920DF2" w:rsidRDefault="00920DF2" w:rsidP="00A7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833340"/>
      <w:docPartObj>
        <w:docPartGallery w:val="Page Numbers (Bottom of Page)"/>
        <w:docPartUnique/>
      </w:docPartObj>
    </w:sdtPr>
    <w:sdtEndPr>
      <w:rPr>
        <w:noProof/>
      </w:rPr>
    </w:sdtEndPr>
    <w:sdtContent>
      <w:p w14:paraId="78E71F38" w14:textId="7C4B73AA" w:rsidR="00164EAA" w:rsidRDefault="00164EAA">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235C2E45" w14:textId="77777777" w:rsidR="00164EAA" w:rsidRDefault="00164E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5C9DA" w14:textId="77777777" w:rsidR="00920DF2" w:rsidRDefault="00920DF2" w:rsidP="00A73FDF">
      <w:pPr>
        <w:spacing w:after="0" w:line="240" w:lineRule="auto"/>
      </w:pPr>
      <w:r>
        <w:separator/>
      </w:r>
    </w:p>
  </w:footnote>
  <w:footnote w:type="continuationSeparator" w:id="0">
    <w:p w14:paraId="17167B9D" w14:textId="77777777" w:rsidR="00920DF2" w:rsidRDefault="00920DF2" w:rsidP="00A7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1AC"/>
    <w:multiLevelType w:val="hybridMultilevel"/>
    <w:tmpl w:val="FF80794A"/>
    <w:lvl w:ilvl="0" w:tplc="55A29A1E">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2C03881"/>
    <w:multiLevelType w:val="multilevel"/>
    <w:tmpl w:val="F2C07912"/>
    <w:lvl w:ilvl="0">
      <w:start w:val="3"/>
      <w:numFmt w:val="decimal"/>
      <w:lvlText w:val="%1."/>
      <w:lvlJc w:val="left"/>
      <w:pPr>
        <w:ind w:left="360" w:hanging="360"/>
      </w:pPr>
      <w:rPr>
        <w:rFonts w:hint="default"/>
        <w:i/>
      </w:rPr>
    </w:lvl>
    <w:lvl w:ilvl="1">
      <w:start w:val="5"/>
      <w:numFmt w:val="decimal"/>
      <w:lvlText w:val="%1.%2."/>
      <w:lvlJc w:val="left"/>
      <w:pPr>
        <w:ind w:left="644" w:hanging="360"/>
      </w:pPr>
      <w:rPr>
        <w:rFonts w:hint="default"/>
        <w:i/>
      </w:rPr>
    </w:lvl>
    <w:lvl w:ilvl="2">
      <w:start w:val="1"/>
      <w:numFmt w:val="decimal"/>
      <w:lvlText w:val="%1.%2.%3."/>
      <w:lvlJc w:val="left"/>
      <w:pPr>
        <w:ind w:left="1288" w:hanging="720"/>
      </w:pPr>
      <w:rPr>
        <w:rFonts w:hint="default"/>
        <w:i/>
      </w:rPr>
    </w:lvl>
    <w:lvl w:ilvl="3">
      <w:start w:val="1"/>
      <w:numFmt w:val="decimal"/>
      <w:lvlText w:val="%1.%2.%3.%4."/>
      <w:lvlJc w:val="left"/>
      <w:pPr>
        <w:ind w:left="1572" w:hanging="720"/>
      </w:pPr>
      <w:rPr>
        <w:rFonts w:hint="default"/>
        <w:i/>
      </w:rPr>
    </w:lvl>
    <w:lvl w:ilvl="4">
      <w:start w:val="1"/>
      <w:numFmt w:val="decimal"/>
      <w:lvlText w:val="%1.%2.%3.%4.%5."/>
      <w:lvlJc w:val="left"/>
      <w:pPr>
        <w:ind w:left="2216" w:hanging="1080"/>
      </w:pPr>
      <w:rPr>
        <w:rFonts w:hint="default"/>
        <w:i/>
      </w:rPr>
    </w:lvl>
    <w:lvl w:ilvl="5">
      <w:start w:val="1"/>
      <w:numFmt w:val="decimal"/>
      <w:lvlText w:val="%1.%2.%3.%4.%5.%6."/>
      <w:lvlJc w:val="left"/>
      <w:pPr>
        <w:ind w:left="2500" w:hanging="1080"/>
      </w:pPr>
      <w:rPr>
        <w:rFonts w:hint="default"/>
        <w:i/>
      </w:rPr>
    </w:lvl>
    <w:lvl w:ilvl="6">
      <w:start w:val="1"/>
      <w:numFmt w:val="decimal"/>
      <w:lvlText w:val="%1.%2.%3.%4.%5.%6.%7."/>
      <w:lvlJc w:val="left"/>
      <w:pPr>
        <w:ind w:left="2784" w:hanging="108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3712" w:hanging="1440"/>
      </w:pPr>
      <w:rPr>
        <w:rFonts w:hint="default"/>
        <w:i/>
      </w:rPr>
    </w:lvl>
  </w:abstractNum>
  <w:abstractNum w:abstractNumId="2" w15:restartNumberingAfterBreak="0">
    <w:nsid w:val="05F40D2B"/>
    <w:multiLevelType w:val="multilevel"/>
    <w:tmpl w:val="A9D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71835"/>
    <w:multiLevelType w:val="multilevel"/>
    <w:tmpl w:val="CA3A8AE2"/>
    <w:lvl w:ilvl="0">
      <w:start w:val="2"/>
      <w:numFmt w:val="decimal"/>
      <w:lvlText w:val="%1."/>
      <w:lvlJc w:val="left"/>
      <w:pPr>
        <w:ind w:left="500" w:hanging="500"/>
      </w:pPr>
      <w:rPr>
        <w:rFonts w:hint="default"/>
      </w:rPr>
    </w:lvl>
    <w:lvl w:ilvl="1">
      <w:start w:val="6"/>
      <w:numFmt w:val="decimal"/>
      <w:lvlText w:val="%1.%2."/>
      <w:lvlJc w:val="left"/>
      <w:pPr>
        <w:ind w:left="642" w:hanging="5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2C57AD3"/>
    <w:multiLevelType w:val="multilevel"/>
    <w:tmpl w:val="9FF4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F2875"/>
    <w:multiLevelType w:val="multilevel"/>
    <w:tmpl w:val="DED07F3E"/>
    <w:lvl w:ilvl="0">
      <w:start w:val="1"/>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24C6BBC"/>
    <w:multiLevelType w:val="multilevel"/>
    <w:tmpl w:val="D276B68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B6A2A77"/>
    <w:multiLevelType w:val="hybridMultilevel"/>
    <w:tmpl w:val="97343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F8"/>
    <w:rsid w:val="00001C46"/>
    <w:rsid w:val="000026CA"/>
    <w:rsid w:val="00003228"/>
    <w:rsid w:val="000037AA"/>
    <w:rsid w:val="000050F5"/>
    <w:rsid w:val="00006115"/>
    <w:rsid w:val="0000653C"/>
    <w:rsid w:val="00006DB7"/>
    <w:rsid w:val="00007C40"/>
    <w:rsid w:val="00010319"/>
    <w:rsid w:val="00011C1E"/>
    <w:rsid w:val="0001357F"/>
    <w:rsid w:val="00014785"/>
    <w:rsid w:val="00016079"/>
    <w:rsid w:val="00016359"/>
    <w:rsid w:val="00016666"/>
    <w:rsid w:val="00016898"/>
    <w:rsid w:val="0001790B"/>
    <w:rsid w:val="00020ED7"/>
    <w:rsid w:val="000224C8"/>
    <w:rsid w:val="00022506"/>
    <w:rsid w:val="00022A12"/>
    <w:rsid w:val="00022EFB"/>
    <w:rsid w:val="00025B04"/>
    <w:rsid w:val="00027BA5"/>
    <w:rsid w:val="00030158"/>
    <w:rsid w:val="0003070C"/>
    <w:rsid w:val="0003134B"/>
    <w:rsid w:val="000316BE"/>
    <w:rsid w:val="00032738"/>
    <w:rsid w:val="00033E1C"/>
    <w:rsid w:val="00034655"/>
    <w:rsid w:val="00035CA8"/>
    <w:rsid w:val="00035EAA"/>
    <w:rsid w:val="00044CE3"/>
    <w:rsid w:val="00050294"/>
    <w:rsid w:val="000512F8"/>
    <w:rsid w:val="00052343"/>
    <w:rsid w:val="000529E1"/>
    <w:rsid w:val="00053547"/>
    <w:rsid w:val="0005563A"/>
    <w:rsid w:val="00055954"/>
    <w:rsid w:val="00060D4A"/>
    <w:rsid w:val="000633E1"/>
    <w:rsid w:val="00063957"/>
    <w:rsid w:val="00063CF9"/>
    <w:rsid w:val="00063E4E"/>
    <w:rsid w:val="00064A01"/>
    <w:rsid w:val="00064D8E"/>
    <w:rsid w:val="00065BEF"/>
    <w:rsid w:val="000662D4"/>
    <w:rsid w:val="000663A9"/>
    <w:rsid w:val="0006653E"/>
    <w:rsid w:val="000700ED"/>
    <w:rsid w:val="000756B7"/>
    <w:rsid w:val="000802AD"/>
    <w:rsid w:val="000803D8"/>
    <w:rsid w:val="000814E1"/>
    <w:rsid w:val="00082513"/>
    <w:rsid w:val="00082775"/>
    <w:rsid w:val="00082DA8"/>
    <w:rsid w:val="00085040"/>
    <w:rsid w:val="00085A30"/>
    <w:rsid w:val="00085D4B"/>
    <w:rsid w:val="00085EA8"/>
    <w:rsid w:val="00086DD8"/>
    <w:rsid w:val="00087A37"/>
    <w:rsid w:val="000920B5"/>
    <w:rsid w:val="000934EB"/>
    <w:rsid w:val="00094740"/>
    <w:rsid w:val="00095185"/>
    <w:rsid w:val="0009643B"/>
    <w:rsid w:val="000A3384"/>
    <w:rsid w:val="000A3678"/>
    <w:rsid w:val="000A42A5"/>
    <w:rsid w:val="000A4C5E"/>
    <w:rsid w:val="000A50AC"/>
    <w:rsid w:val="000A5BEB"/>
    <w:rsid w:val="000A6A3C"/>
    <w:rsid w:val="000A7F72"/>
    <w:rsid w:val="000B1007"/>
    <w:rsid w:val="000B12AB"/>
    <w:rsid w:val="000B3284"/>
    <w:rsid w:val="000B3A95"/>
    <w:rsid w:val="000B5D33"/>
    <w:rsid w:val="000B5D54"/>
    <w:rsid w:val="000C0260"/>
    <w:rsid w:val="000C0D0E"/>
    <w:rsid w:val="000C10A8"/>
    <w:rsid w:val="000C3F98"/>
    <w:rsid w:val="000C7139"/>
    <w:rsid w:val="000C7E63"/>
    <w:rsid w:val="000D03AA"/>
    <w:rsid w:val="000D0D8C"/>
    <w:rsid w:val="000D4B2A"/>
    <w:rsid w:val="000D5EE7"/>
    <w:rsid w:val="000D6AD8"/>
    <w:rsid w:val="000D7E09"/>
    <w:rsid w:val="000E0173"/>
    <w:rsid w:val="000E293E"/>
    <w:rsid w:val="000E4D29"/>
    <w:rsid w:val="000E5C29"/>
    <w:rsid w:val="000E63F8"/>
    <w:rsid w:val="000E649A"/>
    <w:rsid w:val="000E7770"/>
    <w:rsid w:val="000E7A36"/>
    <w:rsid w:val="000E7A88"/>
    <w:rsid w:val="000F0D50"/>
    <w:rsid w:val="000F1035"/>
    <w:rsid w:val="000F1841"/>
    <w:rsid w:val="000F286B"/>
    <w:rsid w:val="000F3246"/>
    <w:rsid w:val="000F413F"/>
    <w:rsid w:val="000F7169"/>
    <w:rsid w:val="000F76C7"/>
    <w:rsid w:val="00100E33"/>
    <w:rsid w:val="00101072"/>
    <w:rsid w:val="00101825"/>
    <w:rsid w:val="001019BD"/>
    <w:rsid w:val="00103AC9"/>
    <w:rsid w:val="001065AB"/>
    <w:rsid w:val="0010779E"/>
    <w:rsid w:val="00111928"/>
    <w:rsid w:val="00111BCC"/>
    <w:rsid w:val="00114EB8"/>
    <w:rsid w:val="00114F5F"/>
    <w:rsid w:val="00115CEB"/>
    <w:rsid w:val="00120FC8"/>
    <w:rsid w:val="001230EC"/>
    <w:rsid w:val="00123916"/>
    <w:rsid w:val="00123DB4"/>
    <w:rsid w:val="00124FC5"/>
    <w:rsid w:val="001251B8"/>
    <w:rsid w:val="0012561F"/>
    <w:rsid w:val="0012585C"/>
    <w:rsid w:val="001258E7"/>
    <w:rsid w:val="001267D5"/>
    <w:rsid w:val="00132A77"/>
    <w:rsid w:val="00133EE8"/>
    <w:rsid w:val="00135867"/>
    <w:rsid w:val="001367C1"/>
    <w:rsid w:val="00140638"/>
    <w:rsid w:val="00143D24"/>
    <w:rsid w:val="0014490B"/>
    <w:rsid w:val="001462D8"/>
    <w:rsid w:val="00146349"/>
    <w:rsid w:val="00147B52"/>
    <w:rsid w:val="00150448"/>
    <w:rsid w:val="00151C50"/>
    <w:rsid w:val="00152103"/>
    <w:rsid w:val="00156D30"/>
    <w:rsid w:val="001576F0"/>
    <w:rsid w:val="00163415"/>
    <w:rsid w:val="00164EAA"/>
    <w:rsid w:val="001671B5"/>
    <w:rsid w:val="0017150E"/>
    <w:rsid w:val="00171F1A"/>
    <w:rsid w:val="00175598"/>
    <w:rsid w:val="00175671"/>
    <w:rsid w:val="00176B30"/>
    <w:rsid w:val="001771B3"/>
    <w:rsid w:val="00183A06"/>
    <w:rsid w:val="00184E5E"/>
    <w:rsid w:val="00187028"/>
    <w:rsid w:val="001902AB"/>
    <w:rsid w:val="001905EE"/>
    <w:rsid w:val="00190C45"/>
    <w:rsid w:val="001911AC"/>
    <w:rsid w:val="00191C7F"/>
    <w:rsid w:val="00191CA7"/>
    <w:rsid w:val="001933BD"/>
    <w:rsid w:val="001935F3"/>
    <w:rsid w:val="00194237"/>
    <w:rsid w:val="00194803"/>
    <w:rsid w:val="00194BF7"/>
    <w:rsid w:val="0019739E"/>
    <w:rsid w:val="00197511"/>
    <w:rsid w:val="00197BC6"/>
    <w:rsid w:val="001A28E6"/>
    <w:rsid w:val="001A2B40"/>
    <w:rsid w:val="001A3051"/>
    <w:rsid w:val="001A48B9"/>
    <w:rsid w:val="001A4F06"/>
    <w:rsid w:val="001A5C41"/>
    <w:rsid w:val="001A721D"/>
    <w:rsid w:val="001B1E31"/>
    <w:rsid w:val="001B1EC3"/>
    <w:rsid w:val="001B204B"/>
    <w:rsid w:val="001B3EFC"/>
    <w:rsid w:val="001B6115"/>
    <w:rsid w:val="001C1A69"/>
    <w:rsid w:val="001C3106"/>
    <w:rsid w:val="001C3929"/>
    <w:rsid w:val="001C415D"/>
    <w:rsid w:val="001C5F29"/>
    <w:rsid w:val="001C6A0A"/>
    <w:rsid w:val="001C721F"/>
    <w:rsid w:val="001D1689"/>
    <w:rsid w:val="001D180A"/>
    <w:rsid w:val="001D1AF8"/>
    <w:rsid w:val="001D1E96"/>
    <w:rsid w:val="001D3793"/>
    <w:rsid w:val="001D5EA7"/>
    <w:rsid w:val="001D61A5"/>
    <w:rsid w:val="001D7008"/>
    <w:rsid w:val="001D756C"/>
    <w:rsid w:val="001D7C09"/>
    <w:rsid w:val="001E0DB5"/>
    <w:rsid w:val="001E2793"/>
    <w:rsid w:val="001E426C"/>
    <w:rsid w:val="001E52BC"/>
    <w:rsid w:val="001E5B8B"/>
    <w:rsid w:val="001E725A"/>
    <w:rsid w:val="001E7281"/>
    <w:rsid w:val="001F0872"/>
    <w:rsid w:val="001F10D7"/>
    <w:rsid w:val="001F1ED4"/>
    <w:rsid w:val="001F3683"/>
    <w:rsid w:val="001F3E38"/>
    <w:rsid w:val="001F47BF"/>
    <w:rsid w:val="001F4B64"/>
    <w:rsid w:val="001F64A9"/>
    <w:rsid w:val="001F6A48"/>
    <w:rsid w:val="001F701A"/>
    <w:rsid w:val="002014BA"/>
    <w:rsid w:val="002018D9"/>
    <w:rsid w:val="00205343"/>
    <w:rsid w:val="00205997"/>
    <w:rsid w:val="00205CFB"/>
    <w:rsid w:val="002066B9"/>
    <w:rsid w:val="00206F93"/>
    <w:rsid w:val="00207447"/>
    <w:rsid w:val="00207A22"/>
    <w:rsid w:val="0021057F"/>
    <w:rsid w:val="00212554"/>
    <w:rsid w:val="00212624"/>
    <w:rsid w:val="0021265B"/>
    <w:rsid w:val="00212F7B"/>
    <w:rsid w:val="00214BAF"/>
    <w:rsid w:val="002150D5"/>
    <w:rsid w:val="002150DD"/>
    <w:rsid w:val="0021782F"/>
    <w:rsid w:val="00221C79"/>
    <w:rsid w:val="002222D3"/>
    <w:rsid w:val="002224B6"/>
    <w:rsid w:val="002224E3"/>
    <w:rsid w:val="00225163"/>
    <w:rsid w:val="0022606D"/>
    <w:rsid w:val="00227D87"/>
    <w:rsid w:val="0023081F"/>
    <w:rsid w:val="002313D6"/>
    <w:rsid w:val="002321F3"/>
    <w:rsid w:val="00232DFC"/>
    <w:rsid w:val="00232F76"/>
    <w:rsid w:val="0023305F"/>
    <w:rsid w:val="00234AAA"/>
    <w:rsid w:val="00242342"/>
    <w:rsid w:val="002430C0"/>
    <w:rsid w:val="00243CE5"/>
    <w:rsid w:val="00244BCB"/>
    <w:rsid w:val="002508F9"/>
    <w:rsid w:val="00251643"/>
    <w:rsid w:val="00253205"/>
    <w:rsid w:val="00253D16"/>
    <w:rsid w:val="0025419D"/>
    <w:rsid w:val="00254C62"/>
    <w:rsid w:val="002553A2"/>
    <w:rsid w:val="00256996"/>
    <w:rsid w:val="002600E0"/>
    <w:rsid w:val="00262114"/>
    <w:rsid w:val="00263116"/>
    <w:rsid w:val="00264E1D"/>
    <w:rsid w:val="0026502D"/>
    <w:rsid w:val="00265D7D"/>
    <w:rsid w:val="002663DD"/>
    <w:rsid w:val="00266A5A"/>
    <w:rsid w:val="002670E2"/>
    <w:rsid w:val="00270A7B"/>
    <w:rsid w:val="00270F0F"/>
    <w:rsid w:val="002710D0"/>
    <w:rsid w:val="002715BB"/>
    <w:rsid w:val="00271A33"/>
    <w:rsid w:val="00275267"/>
    <w:rsid w:val="002754F4"/>
    <w:rsid w:val="00282047"/>
    <w:rsid w:val="002829CC"/>
    <w:rsid w:val="00284B75"/>
    <w:rsid w:val="00284C3E"/>
    <w:rsid w:val="002864EC"/>
    <w:rsid w:val="00290024"/>
    <w:rsid w:val="0029050F"/>
    <w:rsid w:val="00292B12"/>
    <w:rsid w:val="002933ED"/>
    <w:rsid w:val="00295B97"/>
    <w:rsid w:val="0029665F"/>
    <w:rsid w:val="00296D82"/>
    <w:rsid w:val="0029793B"/>
    <w:rsid w:val="002A1302"/>
    <w:rsid w:val="002A2378"/>
    <w:rsid w:val="002A2A24"/>
    <w:rsid w:val="002A2DC3"/>
    <w:rsid w:val="002A4582"/>
    <w:rsid w:val="002A7363"/>
    <w:rsid w:val="002B11BB"/>
    <w:rsid w:val="002B1D8B"/>
    <w:rsid w:val="002B2AB9"/>
    <w:rsid w:val="002B2D16"/>
    <w:rsid w:val="002B3F66"/>
    <w:rsid w:val="002B4CDA"/>
    <w:rsid w:val="002B5469"/>
    <w:rsid w:val="002B5857"/>
    <w:rsid w:val="002B594D"/>
    <w:rsid w:val="002B7452"/>
    <w:rsid w:val="002C120F"/>
    <w:rsid w:val="002C12D0"/>
    <w:rsid w:val="002C1484"/>
    <w:rsid w:val="002C1CDE"/>
    <w:rsid w:val="002C3AB2"/>
    <w:rsid w:val="002C4051"/>
    <w:rsid w:val="002C466F"/>
    <w:rsid w:val="002C6716"/>
    <w:rsid w:val="002C729D"/>
    <w:rsid w:val="002C7E29"/>
    <w:rsid w:val="002D133B"/>
    <w:rsid w:val="002D1E9F"/>
    <w:rsid w:val="002D6B17"/>
    <w:rsid w:val="002E1201"/>
    <w:rsid w:val="002E16EF"/>
    <w:rsid w:val="002E216C"/>
    <w:rsid w:val="002E3300"/>
    <w:rsid w:val="002E5601"/>
    <w:rsid w:val="002F00C7"/>
    <w:rsid w:val="002F08F2"/>
    <w:rsid w:val="002F18DB"/>
    <w:rsid w:val="002F1C9C"/>
    <w:rsid w:val="002F29B9"/>
    <w:rsid w:val="002F2ADA"/>
    <w:rsid w:val="002F4192"/>
    <w:rsid w:val="002F4A4C"/>
    <w:rsid w:val="002F69F9"/>
    <w:rsid w:val="002F6E22"/>
    <w:rsid w:val="002F6F01"/>
    <w:rsid w:val="002F74CC"/>
    <w:rsid w:val="002F7D79"/>
    <w:rsid w:val="00300999"/>
    <w:rsid w:val="00302D68"/>
    <w:rsid w:val="00303EDA"/>
    <w:rsid w:val="00307944"/>
    <w:rsid w:val="00310C1A"/>
    <w:rsid w:val="00311DCA"/>
    <w:rsid w:val="00312650"/>
    <w:rsid w:val="00313BB1"/>
    <w:rsid w:val="00314493"/>
    <w:rsid w:val="00315566"/>
    <w:rsid w:val="00317049"/>
    <w:rsid w:val="00321B08"/>
    <w:rsid w:val="003262C9"/>
    <w:rsid w:val="00326D0C"/>
    <w:rsid w:val="00331E11"/>
    <w:rsid w:val="003322C2"/>
    <w:rsid w:val="003327B0"/>
    <w:rsid w:val="00332C7D"/>
    <w:rsid w:val="00334B05"/>
    <w:rsid w:val="00334CC7"/>
    <w:rsid w:val="00336C63"/>
    <w:rsid w:val="003379FA"/>
    <w:rsid w:val="00340663"/>
    <w:rsid w:val="003408BD"/>
    <w:rsid w:val="00341325"/>
    <w:rsid w:val="00341A42"/>
    <w:rsid w:val="00342979"/>
    <w:rsid w:val="00342F0A"/>
    <w:rsid w:val="00344DEA"/>
    <w:rsid w:val="003451C5"/>
    <w:rsid w:val="003467D6"/>
    <w:rsid w:val="00347D3B"/>
    <w:rsid w:val="003514AE"/>
    <w:rsid w:val="0035154E"/>
    <w:rsid w:val="00352AC7"/>
    <w:rsid w:val="003556E3"/>
    <w:rsid w:val="0035604E"/>
    <w:rsid w:val="00356546"/>
    <w:rsid w:val="00356A71"/>
    <w:rsid w:val="00360323"/>
    <w:rsid w:val="00361FFE"/>
    <w:rsid w:val="003624D4"/>
    <w:rsid w:val="00363417"/>
    <w:rsid w:val="00364173"/>
    <w:rsid w:val="00364CB1"/>
    <w:rsid w:val="003661CF"/>
    <w:rsid w:val="00366DAD"/>
    <w:rsid w:val="00367566"/>
    <w:rsid w:val="00370DD1"/>
    <w:rsid w:val="0037268F"/>
    <w:rsid w:val="00372AF4"/>
    <w:rsid w:val="00372D0D"/>
    <w:rsid w:val="0037356F"/>
    <w:rsid w:val="0037371A"/>
    <w:rsid w:val="00373DB2"/>
    <w:rsid w:val="00374EBE"/>
    <w:rsid w:val="003752A5"/>
    <w:rsid w:val="003752C5"/>
    <w:rsid w:val="003755BF"/>
    <w:rsid w:val="00377D0D"/>
    <w:rsid w:val="0038097D"/>
    <w:rsid w:val="00380EA5"/>
    <w:rsid w:val="003813B5"/>
    <w:rsid w:val="003825B6"/>
    <w:rsid w:val="0038321F"/>
    <w:rsid w:val="00383BC4"/>
    <w:rsid w:val="00384FDE"/>
    <w:rsid w:val="00385CD4"/>
    <w:rsid w:val="0038609B"/>
    <w:rsid w:val="003860EC"/>
    <w:rsid w:val="003863AF"/>
    <w:rsid w:val="00386832"/>
    <w:rsid w:val="00386C24"/>
    <w:rsid w:val="00387091"/>
    <w:rsid w:val="0039115E"/>
    <w:rsid w:val="00392054"/>
    <w:rsid w:val="003930AE"/>
    <w:rsid w:val="0039616D"/>
    <w:rsid w:val="00397957"/>
    <w:rsid w:val="00397E3A"/>
    <w:rsid w:val="003A1DFC"/>
    <w:rsid w:val="003A2446"/>
    <w:rsid w:val="003B18E2"/>
    <w:rsid w:val="003B20BE"/>
    <w:rsid w:val="003B31FE"/>
    <w:rsid w:val="003B32F0"/>
    <w:rsid w:val="003B3427"/>
    <w:rsid w:val="003B440A"/>
    <w:rsid w:val="003B4A10"/>
    <w:rsid w:val="003B5A4B"/>
    <w:rsid w:val="003B5D93"/>
    <w:rsid w:val="003C0620"/>
    <w:rsid w:val="003C0F5C"/>
    <w:rsid w:val="003C1364"/>
    <w:rsid w:val="003C13D2"/>
    <w:rsid w:val="003C40A7"/>
    <w:rsid w:val="003C4238"/>
    <w:rsid w:val="003C6117"/>
    <w:rsid w:val="003C737A"/>
    <w:rsid w:val="003C7385"/>
    <w:rsid w:val="003C7B9E"/>
    <w:rsid w:val="003D3980"/>
    <w:rsid w:val="003D3BE1"/>
    <w:rsid w:val="003D3C0E"/>
    <w:rsid w:val="003D42A6"/>
    <w:rsid w:val="003D451A"/>
    <w:rsid w:val="003D4769"/>
    <w:rsid w:val="003D49EF"/>
    <w:rsid w:val="003D5F88"/>
    <w:rsid w:val="003D6850"/>
    <w:rsid w:val="003E257D"/>
    <w:rsid w:val="003E2BC3"/>
    <w:rsid w:val="003E3432"/>
    <w:rsid w:val="003E37D5"/>
    <w:rsid w:val="003E413C"/>
    <w:rsid w:val="003E42D7"/>
    <w:rsid w:val="003E4DC9"/>
    <w:rsid w:val="003E4F76"/>
    <w:rsid w:val="003E5E08"/>
    <w:rsid w:val="003F00BC"/>
    <w:rsid w:val="003F0CF0"/>
    <w:rsid w:val="003F185A"/>
    <w:rsid w:val="003F22E8"/>
    <w:rsid w:val="003F314F"/>
    <w:rsid w:val="003F4BEA"/>
    <w:rsid w:val="003F5A37"/>
    <w:rsid w:val="00400235"/>
    <w:rsid w:val="004002FF"/>
    <w:rsid w:val="0040075D"/>
    <w:rsid w:val="00400B8E"/>
    <w:rsid w:val="00400E9F"/>
    <w:rsid w:val="00402670"/>
    <w:rsid w:val="004027AA"/>
    <w:rsid w:val="00402AB0"/>
    <w:rsid w:val="00403DAE"/>
    <w:rsid w:val="00403E5A"/>
    <w:rsid w:val="004041C3"/>
    <w:rsid w:val="00405E14"/>
    <w:rsid w:val="00407BAB"/>
    <w:rsid w:val="00407BC9"/>
    <w:rsid w:val="00407F03"/>
    <w:rsid w:val="0041120A"/>
    <w:rsid w:val="004118B7"/>
    <w:rsid w:val="00414EF5"/>
    <w:rsid w:val="00417E82"/>
    <w:rsid w:val="00420DF4"/>
    <w:rsid w:val="0042441D"/>
    <w:rsid w:val="00430872"/>
    <w:rsid w:val="00430BE0"/>
    <w:rsid w:val="00432771"/>
    <w:rsid w:val="004336B0"/>
    <w:rsid w:val="00433B1B"/>
    <w:rsid w:val="00435899"/>
    <w:rsid w:val="00435A9C"/>
    <w:rsid w:val="00435DFB"/>
    <w:rsid w:val="0043622F"/>
    <w:rsid w:val="00436D0F"/>
    <w:rsid w:val="0043761D"/>
    <w:rsid w:val="00441467"/>
    <w:rsid w:val="00441DF1"/>
    <w:rsid w:val="00442AD3"/>
    <w:rsid w:val="00444252"/>
    <w:rsid w:val="0044579F"/>
    <w:rsid w:val="00445D48"/>
    <w:rsid w:val="00446003"/>
    <w:rsid w:val="00447B5B"/>
    <w:rsid w:val="00447C92"/>
    <w:rsid w:val="004527C6"/>
    <w:rsid w:val="0045361D"/>
    <w:rsid w:val="004549B9"/>
    <w:rsid w:val="00454C92"/>
    <w:rsid w:val="00454D44"/>
    <w:rsid w:val="0045537C"/>
    <w:rsid w:val="004562B7"/>
    <w:rsid w:val="00456D67"/>
    <w:rsid w:val="00456FD0"/>
    <w:rsid w:val="004576B6"/>
    <w:rsid w:val="004578AA"/>
    <w:rsid w:val="00457B82"/>
    <w:rsid w:val="00457BCA"/>
    <w:rsid w:val="00460ED6"/>
    <w:rsid w:val="00462F9C"/>
    <w:rsid w:val="00463420"/>
    <w:rsid w:val="004634A8"/>
    <w:rsid w:val="00463DF9"/>
    <w:rsid w:val="004647E6"/>
    <w:rsid w:val="00465DE7"/>
    <w:rsid w:val="00465EDF"/>
    <w:rsid w:val="00465EF4"/>
    <w:rsid w:val="004660DF"/>
    <w:rsid w:val="004672FE"/>
    <w:rsid w:val="0046753D"/>
    <w:rsid w:val="0047050B"/>
    <w:rsid w:val="00471323"/>
    <w:rsid w:val="00471B25"/>
    <w:rsid w:val="00473E06"/>
    <w:rsid w:val="00474786"/>
    <w:rsid w:val="00474A66"/>
    <w:rsid w:val="00475817"/>
    <w:rsid w:val="00475C2F"/>
    <w:rsid w:val="00475E77"/>
    <w:rsid w:val="00477E7B"/>
    <w:rsid w:val="00480CB2"/>
    <w:rsid w:val="004838E3"/>
    <w:rsid w:val="004840E3"/>
    <w:rsid w:val="004841DF"/>
    <w:rsid w:val="004848C9"/>
    <w:rsid w:val="00485E1C"/>
    <w:rsid w:val="004867CE"/>
    <w:rsid w:val="00486854"/>
    <w:rsid w:val="00490F26"/>
    <w:rsid w:val="004916A5"/>
    <w:rsid w:val="00494525"/>
    <w:rsid w:val="0049548B"/>
    <w:rsid w:val="004962A2"/>
    <w:rsid w:val="00496E93"/>
    <w:rsid w:val="004A07D7"/>
    <w:rsid w:val="004A07FD"/>
    <w:rsid w:val="004A2026"/>
    <w:rsid w:val="004A26FB"/>
    <w:rsid w:val="004A2802"/>
    <w:rsid w:val="004A33F5"/>
    <w:rsid w:val="004A3D04"/>
    <w:rsid w:val="004A4940"/>
    <w:rsid w:val="004A7976"/>
    <w:rsid w:val="004B0620"/>
    <w:rsid w:val="004B0B9E"/>
    <w:rsid w:val="004B2E3E"/>
    <w:rsid w:val="004B3C15"/>
    <w:rsid w:val="004B458D"/>
    <w:rsid w:val="004B480F"/>
    <w:rsid w:val="004B572F"/>
    <w:rsid w:val="004B5C29"/>
    <w:rsid w:val="004C193A"/>
    <w:rsid w:val="004C3650"/>
    <w:rsid w:val="004C3F10"/>
    <w:rsid w:val="004C6491"/>
    <w:rsid w:val="004C6997"/>
    <w:rsid w:val="004C7CE6"/>
    <w:rsid w:val="004D052E"/>
    <w:rsid w:val="004D1BF3"/>
    <w:rsid w:val="004D3015"/>
    <w:rsid w:val="004D3ECB"/>
    <w:rsid w:val="004D44B0"/>
    <w:rsid w:val="004D5415"/>
    <w:rsid w:val="004D66DF"/>
    <w:rsid w:val="004D6DB3"/>
    <w:rsid w:val="004D7AE8"/>
    <w:rsid w:val="004E0155"/>
    <w:rsid w:val="004E031A"/>
    <w:rsid w:val="004E05BF"/>
    <w:rsid w:val="004E0A46"/>
    <w:rsid w:val="004E1374"/>
    <w:rsid w:val="004E1409"/>
    <w:rsid w:val="004E1FBE"/>
    <w:rsid w:val="004E3345"/>
    <w:rsid w:val="004E4B4A"/>
    <w:rsid w:val="004E6A02"/>
    <w:rsid w:val="004E6E9C"/>
    <w:rsid w:val="004E7D4F"/>
    <w:rsid w:val="004F0851"/>
    <w:rsid w:val="004F099B"/>
    <w:rsid w:val="004F19B9"/>
    <w:rsid w:val="004F2064"/>
    <w:rsid w:val="004F483F"/>
    <w:rsid w:val="004F6077"/>
    <w:rsid w:val="004F66C6"/>
    <w:rsid w:val="004F7CDF"/>
    <w:rsid w:val="00500277"/>
    <w:rsid w:val="0050143B"/>
    <w:rsid w:val="0050390C"/>
    <w:rsid w:val="005044CA"/>
    <w:rsid w:val="00505214"/>
    <w:rsid w:val="005077A8"/>
    <w:rsid w:val="0051236E"/>
    <w:rsid w:val="00513EB0"/>
    <w:rsid w:val="0051414C"/>
    <w:rsid w:val="005146F7"/>
    <w:rsid w:val="00514978"/>
    <w:rsid w:val="0051637E"/>
    <w:rsid w:val="00517A64"/>
    <w:rsid w:val="00517B8E"/>
    <w:rsid w:val="0052115E"/>
    <w:rsid w:val="00522068"/>
    <w:rsid w:val="005241D4"/>
    <w:rsid w:val="005244C7"/>
    <w:rsid w:val="00531F6A"/>
    <w:rsid w:val="00532368"/>
    <w:rsid w:val="00534833"/>
    <w:rsid w:val="005364E0"/>
    <w:rsid w:val="005400B7"/>
    <w:rsid w:val="0054248D"/>
    <w:rsid w:val="005464E7"/>
    <w:rsid w:val="00547EC4"/>
    <w:rsid w:val="00550C4B"/>
    <w:rsid w:val="0055417B"/>
    <w:rsid w:val="00554194"/>
    <w:rsid w:val="00554E4B"/>
    <w:rsid w:val="00555419"/>
    <w:rsid w:val="00557AFF"/>
    <w:rsid w:val="00557B1B"/>
    <w:rsid w:val="00560410"/>
    <w:rsid w:val="00560A3D"/>
    <w:rsid w:val="00560B2C"/>
    <w:rsid w:val="00561C00"/>
    <w:rsid w:val="00561C51"/>
    <w:rsid w:val="00562E5E"/>
    <w:rsid w:val="00567F65"/>
    <w:rsid w:val="0057112D"/>
    <w:rsid w:val="00572142"/>
    <w:rsid w:val="00572144"/>
    <w:rsid w:val="005741B5"/>
    <w:rsid w:val="00574EB4"/>
    <w:rsid w:val="00575F93"/>
    <w:rsid w:val="0058089A"/>
    <w:rsid w:val="005813D8"/>
    <w:rsid w:val="00582B01"/>
    <w:rsid w:val="0059020E"/>
    <w:rsid w:val="00592A38"/>
    <w:rsid w:val="00593028"/>
    <w:rsid w:val="0059407A"/>
    <w:rsid w:val="00594C6F"/>
    <w:rsid w:val="00595DDA"/>
    <w:rsid w:val="005962AE"/>
    <w:rsid w:val="005977AC"/>
    <w:rsid w:val="005A06EF"/>
    <w:rsid w:val="005A0E29"/>
    <w:rsid w:val="005A1D67"/>
    <w:rsid w:val="005A5E1F"/>
    <w:rsid w:val="005A6176"/>
    <w:rsid w:val="005A697D"/>
    <w:rsid w:val="005A6D80"/>
    <w:rsid w:val="005A7FA0"/>
    <w:rsid w:val="005B1B0B"/>
    <w:rsid w:val="005B3672"/>
    <w:rsid w:val="005B580B"/>
    <w:rsid w:val="005B773E"/>
    <w:rsid w:val="005B7B72"/>
    <w:rsid w:val="005C17D0"/>
    <w:rsid w:val="005C1CF8"/>
    <w:rsid w:val="005C30D8"/>
    <w:rsid w:val="005C3BD7"/>
    <w:rsid w:val="005C46E3"/>
    <w:rsid w:val="005C619C"/>
    <w:rsid w:val="005D0809"/>
    <w:rsid w:val="005D0B04"/>
    <w:rsid w:val="005D10C5"/>
    <w:rsid w:val="005D2EDD"/>
    <w:rsid w:val="005D33C0"/>
    <w:rsid w:val="005D562C"/>
    <w:rsid w:val="005D56CB"/>
    <w:rsid w:val="005E0665"/>
    <w:rsid w:val="005E1738"/>
    <w:rsid w:val="005E274C"/>
    <w:rsid w:val="005E2E36"/>
    <w:rsid w:val="005E3A5F"/>
    <w:rsid w:val="005E4CFF"/>
    <w:rsid w:val="005E5A32"/>
    <w:rsid w:val="005E5FBC"/>
    <w:rsid w:val="005F004A"/>
    <w:rsid w:val="005F09D3"/>
    <w:rsid w:val="005F3478"/>
    <w:rsid w:val="005F4E01"/>
    <w:rsid w:val="005F5C99"/>
    <w:rsid w:val="005F6F91"/>
    <w:rsid w:val="005F77C4"/>
    <w:rsid w:val="005F79E5"/>
    <w:rsid w:val="00601179"/>
    <w:rsid w:val="0060529E"/>
    <w:rsid w:val="0060541B"/>
    <w:rsid w:val="00605596"/>
    <w:rsid w:val="00605679"/>
    <w:rsid w:val="00606A40"/>
    <w:rsid w:val="0060767F"/>
    <w:rsid w:val="0061021D"/>
    <w:rsid w:val="0061143B"/>
    <w:rsid w:val="006116C3"/>
    <w:rsid w:val="00611CE1"/>
    <w:rsid w:val="00614BD4"/>
    <w:rsid w:val="0061614C"/>
    <w:rsid w:val="00616621"/>
    <w:rsid w:val="0061794E"/>
    <w:rsid w:val="00620486"/>
    <w:rsid w:val="006211E8"/>
    <w:rsid w:val="00621679"/>
    <w:rsid w:val="00621C7B"/>
    <w:rsid w:val="00623F21"/>
    <w:rsid w:val="0062446B"/>
    <w:rsid w:val="00625B9B"/>
    <w:rsid w:val="00626371"/>
    <w:rsid w:val="00626AF2"/>
    <w:rsid w:val="00626B8D"/>
    <w:rsid w:val="00627753"/>
    <w:rsid w:val="00627ACD"/>
    <w:rsid w:val="006300DA"/>
    <w:rsid w:val="00630C6C"/>
    <w:rsid w:val="006319A5"/>
    <w:rsid w:val="00631C4E"/>
    <w:rsid w:val="00631D33"/>
    <w:rsid w:val="00631DD1"/>
    <w:rsid w:val="00631E16"/>
    <w:rsid w:val="006342A5"/>
    <w:rsid w:val="00634A06"/>
    <w:rsid w:val="006350F8"/>
    <w:rsid w:val="00635ADF"/>
    <w:rsid w:val="006364D9"/>
    <w:rsid w:val="0064048C"/>
    <w:rsid w:val="00640E02"/>
    <w:rsid w:val="00642F95"/>
    <w:rsid w:val="00643EFD"/>
    <w:rsid w:val="00644FBC"/>
    <w:rsid w:val="00647800"/>
    <w:rsid w:val="0065194F"/>
    <w:rsid w:val="0065206C"/>
    <w:rsid w:val="0066025B"/>
    <w:rsid w:val="006605E2"/>
    <w:rsid w:val="00660888"/>
    <w:rsid w:val="006610DF"/>
    <w:rsid w:val="006622DB"/>
    <w:rsid w:val="00663F42"/>
    <w:rsid w:val="00665AF0"/>
    <w:rsid w:val="006667EC"/>
    <w:rsid w:val="006712C6"/>
    <w:rsid w:val="00672564"/>
    <w:rsid w:val="0067261A"/>
    <w:rsid w:val="006726F8"/>
    <w:rsid w:val="00673DDA"/>
    <w:rsid w:val="00674800"/>
    <w:rsid w:val="006756ED"/>
    <w:rsid w:val="00676031"/>
    <w:rsid w:val="006765ED"/>
    <w:rsid w:val="006800F1"/>
    <w:rsid w:val="00680AAA"/>
    <w:rsid w:val="00680AE7"/>
    <w:rsid w:val="006810ED"/>
    <w:rsid w:val="00682642"/>
    <w:rsid w:val="00682F6A"/>
    <w:rsid w:val="00683AAE"/>
    <w:rsid w:val="00684E44"/>
    <w:rsid w:val="006850E0"/>
    <w:rsid w:val="0068653C"/>
    <w:rsid w:val="00686D9F"/>
    <w:rsid w:val="00693940"/>
    <w:rsid w:val="006960A6"/>
    <w:rsid w:val="00697D01"/>
    <w:rsid w:val="00697F4A"/>
    <w:rsid w:val="006A0793"/>
    <w:rsid w:val="006A152E"/>
    <w:rsid w:val="006A1CC4"/>
    <w:rsid w:val="006A20D2"/>
    <w:rsid w:val="006A4F3A"/>
    <w:rsid w:val="006B0DAF"/>
    <w:rsid w:val="006B113F"/>
    <w:rsid w:val="006B166A"/>
    <w:rsid w:val="006B45A7"/>
    <w:rsid w:val="006B46BB"/>
    <w:rsid w:val="006B6439"/>
    <w:rsid w:val="006B6781"/>
    <w:rsid w:val="006C0D60"/>
    <w:rsid w:val="006C29B5"/>
    <w:rsid w:val="006C4A08"/>
    <w:rsid w:val="006C6E05"/>
    <w:rsid w:val="006D1144"/>
    <w:rsid w:val="006D40F4"/>
    <w:rsid w:val="006D4282"/>
    <w:rsid w:val="006D5B4A"/>
    <w:rsid w:val="006D5D98"/>
    <w:rsid w:val="006E0F1C"/>
    <w:rsid w:val="006E32CA"/>
    <w:rsid w:val="006E36B1"/>
    <w:rsid w:val="006E3EB5"/>
    <w:rsid w:val="006E492B"/>
    <w:rsid w:val="006E7C4C"/>
    <w:rsid w:val="006E7F43"/>
    <w:rsid w:val="006F1121"/>
    <w:rsid w:val="006F17DC"/>
    <w:rsid w:val="006F1B8F"/>
    <w:rsid w:val="006F3FA5"/>
    <w:rsid w:val="006F47D6"/>
    <w:rsid w:val="006F4CDE"/>
    <w:rsid w:val="006F4D91"/>
    <w:rsid w:val="006F55EF"/>
    <w:rsid w:val="006F694E"/>
    <w:rsid w:val="00700660"/>
    <w:rsid w:val="00705B1C"/>
    <w:rsid w:val="00705C08"/>
    <w:rsid w:val="007064E1"/>
    <w:rsid w:val="007066FD"/>
    <w:rsid w:val="007100FA"/>
    <w:rsid w:val="00710137"/>
    <w:rsid w:val="007102EA"/>
    <w:rsid w:val="007104B6"/>
    <w:rsid w:val="0071108C"/>
    <w:rsid w:val="00711AE5"/>
    <w:rsid w:val="00715164"/>
    <w:rsid w:val="00715E06"/>
    <w:rsid w:val="007202D2"/>
    <w:rsid w:val="00720F58"/>
    <w:rsid w:val="00720F70"/>
    <w:rsid w:val="00722771"/>
    <w:rsid w:val="00722900"/>
    <w:rsid w:val="007238B3"/>
    <w:rsid w:val="00723A96"/>
    <w:rsid w:val="00723F30"/>
    <w:rsid w:val="007256FE"/>
    <w:rsid w:val="00725D71"/>
    <w:rsid w:val="00726082"/>
    <w:rsid w:val="0072742A"/>
    <w:rsid w:val="007274A6"/>
    <w:rsid w:val="0073117C"/>
    <w:rsid w:val="00732AA2"/>
    <w:rsid w:val="0073369D"/>
    <w:rsid w:val="00733B18"/>
    <w:rsid w:val="00735276"/>
    <w:rsid w:val="007361FA"/>
    <w:rsid w:val="00737CAB"/>
    <w:rsid w:val="00740139"/>
    <w:rsid w:val="007414F6"/>
    <w:rsid w:val="00741D47"/>
    <w:rsid w:val="00742467"/>
    <w:rsid w:val="00742A82"/>
    <w:rsid w:val="007453D8"/>
    <w:rsid w:val="0074569D"/>
    <w:rsid w:val="00745A82"/>
    <w:rsid w:val="00746F1A"/>
    <w:rsid w:val="007471D2"/>
    <w:rsid w:val="00747F00"/>
    <w:rsid w:val="00750816"/>
    <w:rsid w:val="00752FE3"/>
    <w:rsid w:val="007535BB"/>
    <w:rsid w:val="0075362D"/>
    <w:rsid w:val="00753AEE"/>
    <w:rsid w:val="00755628"/>
    <w:rsid w:val="0075779A"/>
    <w:rsid w:val="00757AAE"/>
    <w:rsid w:val="00761739"/>
    <w:rsid w:val="00761F66"/>
    <w:rsid w:val="00763D7A"/>
    <w:rsid w:val="007656CF"/>
    <w:rsid w:val="007666FA"/>
    <w:rsid w:val="00767177"/>
    <w:rsid w:val="00771507"/>
    <w:rsid w:val="00771EC9"/>
    <w:rsid w:val="0077333D"/>
    <w:rsid w:val="00774099"/>
    <w:rsid w:val="007749A2"/>
    <w:rsid w:val="00774AC2"/>
    <w:rsid w:val="00777129"/>
    <w:rsid w:val="00784248"/>
    <w:rsid w:val="007857AB"/>
    <w:rsid w:val="00787250"/>
    <w:rsid w:val="007873F0"/>
    <w:rsid w:val="00790390"/>
    <w:rsid w:val="0079110F"/>
    <w:rsid w:val="00791231"/>
    <w:rsid w:val="00792D6D"/>
    <w:rsid w:val="00793161"/>
    <w:rsid w:val="007A0592"/>
    <w:rsid w:val="007A1E38"/>
    <w:rsid w:val="007A1F0F"/>
    <w:rsid w:val="007A21E6"/>
    <w:rsid w:val="007A34ED"/>
    <w:rsid w:val="007A39A1"/>
    <w:rsid w:val="007A509E"/>
    <w:rsid w:val="007A5ACF"/>
    <w:rsid w:val="007A5E63"/>
    <w:rsid w:val="007A5FE8"/>
    <w:rsid w:val="007A663E"/>
    <w:rsid w:val="007B18B5"/>
    <w:rsid w:val="007B1CB2"/>
    <w:rsid w:val="007B296A"/>
    <w:rsid w:val="007B43B5"/>
    <w:rsid w:val="007B5AAB"/>
    <w:rsid w:val="007B5C05"/>
    <w:rsid w:val="007C009F"/>
    <w:rsid w:val="007C0F97"/>
    <w:rsid w:val="007C2ACA"/>
    <w:rsid w:val="007C2BAA"/>
    <w:rsid w:val="007C4055"/>
    <w:rsid w:val="007C4B82"/>
    <w:rsid w:val="007C4E94"/>
    <w:rsid w:val="007C5254"/>
    <w:rsid w:val="007C5859"/>
    <w:rsid w:val="007C5C4D"/>
    <w:rsid w:val="007C6092"/>
    <w:rsid w:val="007C68E1"/>
    <w:rsid w:val="007C7CB3"/>
    <w:rsid w:val="007D1776"/>
    <w:rsid w:val="007D1B11"/>
    <w:rsid w:val="007D1B39"/>
    <w:rsid w:val="007D1DBA"/>
    <w:rsid w:val="007D2CB5"/>
    <w:rsid w:val="007D4670"/>
    <w:rsid w:val="007D667F"/>
    <w:rsid w:val="007D74F7"/>
    <w:rsid w:val="007D7D18"/>
    <w:rsid w:val="007E01A6"/>
    <w:rsid w:val="007E020D"/>
    <w:rsid w:val="007E02BB"/>
    <w:rsid w:val="007E036E"/>
    <w:rsid w:val="007E07AA"/>
    <w:rsid w:val="007E0F71"/>
    <w:rsid w:val="007E1121"/>
    <w:rsid w:val="007E2448"/>
    <w:rsid w:val="007E2A70"/>
    <w:rsid w:val="007E3D89"/>
    <w:rsid w:val="007E4964"/>
    <w:rsid w:val="007E5F38"/>
    <w:rsid w:val="007E71BD"/>
    <w:rsid w:val="007E779E"/>
    <w:rsid w:val="007F13C5"/>
    <w:rsid w:val="007F1EAB"/>
    <w:rsid w:val="007F2048"/>
    <w:rsid w:val="007F2681"/>
    <w:rsid w:val="007F3ACD"/>
    <w:rsid w:val="007F3F89"/>
    <w:rsid w:val="007F7B12"/>
    <w:rsid w:val="00800CE7"/>
    <w:rsid w:val="008017B6"/>
    <w:rsid w:val="00801DEB"/>
    <w:rsid w:val="008032FE"/>
    <w:rsid w:val="00803F4A"/>
    <w:rsid w:val="00804649"/>
    <w:rsid w:val="00805E29"/>
    <w:rsid w:val="00807D26"/>
    <w:rsid w:val="00807F4E"/>
    <w:rsid w:val="00811839"/>
    <w:rsid w:val="00811AC9"/>
    <w:rsid w:val="00812E3D"/>
    <w:rsid w:val="0081381A"/>
    <w:rsid w:val="00816405"/>
    <w:rsid w:val="008168E4"/>
    <w:rsid w:val="00820096"/>
    <w:rsid w:val="00820299"/>
    <w:rsid w:val="00820800"/>
    <w:rsid w:val="008219AE"/>
    <w:rsid w:val="0082241F"/>
    <w:rsid w:val="00822488"/>
    <w:rsid w:val="00822D84"/>
    <w:rsid w:val="00826DD2"/>
    <w:rsid w:val="00831527"/>
    <w:rsid w:val="00831A4B"/>
    <w:rsid w:val="00831CB1"/>
    <w:rsid w:val="0083237C"/>
    <w:rsid w:val="0083473A"/>
    <w:rsid w:val="00835D66"/>
    <w:rsid w:val="00837062"/>
    <w:rsid w:val="008412BA"/>
    <w:rsid w:val="0084212B"/>
    <w:rsid w:val="0084255C"/>
    <w:rsid w:val="00842CB2"/>
    <w:rsid w:val="00842F48"/>
    <w:rsid w:val="00845680"/>
    <w:rsid w:val="00846D7F"/>
    <w:rsid w:val="00847228"/>
    <w:rsid w:val="008479C7"/>
    <w:rsid w:val="00847C80"/>
    <w:rsid w:val="00847D76"/>
    <w:rsid w:val="00851B9D"/>
    <w:rsid w:val="008531E9"/>
    <w:rsid w:val="0085339D"/>
    <w:rsid w:val="00854908"/>
    <w:rsid w:val="00855340"/>
    <w:rsid w:val="008553E7"/>
    <w:rsid w:val="00855557"/>
    <w:rsid w:val="00856324"/>
    <w:rsid w:val="008576B0"/>
    <w:rsid w:val="00857CBE"/>
    <w:rsid w:val="00861773"/>
    <w:rsid w:val="008618B5"/>
    <w:rsid w:val="0086226C"/>
    <w:rsid w:val="00862AF9"/>
    <w:rsid w:val="00863B6F"/>
    <w:rsid w:val="008641CF"/>
    <w:rsid w:val="008657BA"/>
    <w:rsid w:val="00865B9D"/>
    <w:rsid w:val="00866E08"/>
    <w:rsid w:val="008676F8"/>
    <w:rsid w:val="00867C06"/>
    <w:rsid w:val="008703D6"/>
    <w:rsid w:val="00872BB0"/>
    <w:rsid w:val="00873D31"/>
    <w:rsid w:val="008742EC"/>
    <w:rsid w:val="00874D4F"/>
    <w:rsid w:val="0087661A"/>
    <w:rsid w:val="00880F40"/>
    <w:rsid w:val="00881269"/>
    <w:rsid w:val="0088198F"/>
    <w:rsid w:val="008827A2"/>
    <w:rsid w:val="00882D09"/>
    <w:rsid w:val="008830B6"/>
    <w:rsid w:val="00883686"/>
    <w:rsid w:val="00883E42"/>
    <w:rsid w:val="00883E5B"/>
    <w:rsid w:val="008842A6"/>
    <w:rsid w:val="008856ED"/>
    <w:rsid w:val="00885964"/>
    <w:rsid w:val="00887601"/>
    <w:rsid w:val="0089050B"/>
    <w:rsid w:val="008907E2"/>
    <w:rsid w:val="00890ED8"/>
    <w:rsid w:val="00891E68"/>
    <w:rsid w:val="008920FD"/>
    <w:rsid w:val="0089230B"/>
    <w:rsid w:val="00892331"/>
    <w:rsid w:val="0089282C"/>
    <w:rsid w:val="00892A3D"/>
    <w:rsid w:val="00892E50"/>
    <w:rsid w:val="00893494"/>
    <w:rsid w:val="00894411"/>
    <w:rsid w:val="00895F5D"/>
    <w:rsid w:val="008A0721"/>
    <w:rsid w:val="008A15EB"/>
    <w:rsid w:val="008A43F1"/>
    <w:rsid w:val="008A44E6"/>
    <w:rsid w:val="008A4B32"/>
    <w:rsid w:val="008A51B7"/>
    <w:rsid w:val="008A62C2"/>
    <w:rsid w:val="008A7203"/>
    <w:rsid w:val="008A7C41"/>
    <w:rsid w:val="008B2314"/>
    <w:rsid w:val="008B2A96"/>
    <w:rsid w:val="008B4602"/>
    <w:rsid w:val="008B50D8"/>
    <w:rsid w:val="008B5AFD"/>
    <w:rsid w:val="008B6335"/>
    <w:rsid w:val="008B7670"/>
    <w:rsid w:val="008C0BC2"/>
    <w:rsid w:val="008C2BDD"/>
    <w:rsid w:val="008C3A0D"/>
    <w:rsid w:val="008C54F2"/>
    <w:rsid w:val="008C5902"/>
    <w:rsid w:val="008C5D72"/>
    <w:rsid w:val="008C62FB"/>
    <w:rsid w:val="008D0562"/>
    <w:rsid w:val="008D27C6"/>
    <w:rsid w:val="008D2ED1"/>
    <w:rsid w:val="008D3DEC"/>
    <w:rsid w:val="008E0220"/>
    <w:rsid w:val="008E0745"/>
    <w:rsid w:val="008E074F"/>
    <w:rsid w:val="008E1FE8"/>
    <w:rsid w:val="008E349C"/>
    <w:rsid w:val="008E38D3"/>
    <w:rsid w:val="008E54EF"/>
    <w:rsid w:val="008E5874"/>
    <w:rsid w:val="008E6A65"/>
    <w:rsid w:val="008E70F3"/>
    <w:rsid w:val="008E7171"/>
    <w:rsid w:val="008E7AA0"/>
    <w:rsid w:val="008F06CD"/>
    <w:rsid w:val="008F53E6"/>
    <w:rsid w:val="008F7210"/>
    <w:rsid w:val="008F74F6"/>
    <w:rsid w:val="008F77B7"/>
    <w:rsid w:val="00900C35"/>
    <w:rsid w:val="009018F2"/>
    <w:rsid w:val="00901A5F"/>
    <w:rsid w:val="00901CB3"/>
    <w:rsid w:val="00902F3E"/>
    <w:rsid w:val="0090379C"/>
    <w:rsid w:val="00903BDA"/>
    <w:rsid w:val="00903F0B"/>
    <w:rsid w:val="009048AF"/>
    <w:rsid w:val="009064C2"/>
    <w:rsid w:val="009073CA"/>
    <w:rsid w:val="00912941"/>
    <w:rsid w:val="00912A3B"/>
    <w:rsid w:val="00914B93"/>
    <w:rsid w:val="00915AD4"/>
    <w:rsid w:val="0091609F"/>
    <w:rsid w:val="0091674E"/>
    <w:rsid w:val="00917589"/>
    <w:rsid w:val="00920770"/>
    <w:rsid w:val="00920DF2"/>
    <w:rsid w:val="009232C0"/>
    <w:rsid w:val="00923729"/>
    <w:rsid w:val="009249BF"/>
    <w:rsid w:val="0092580B"/>
    <w:rsid w:val="00927A7C"/>
    <w:rsid w:val="00931C70"/>
    <w:rsid w:val="00932A34"/>
    <w:rsid w:val="009373CE"/>
    <w:rsid w:val="009379A3"/>
    <w:rsid w:val="00940196"/>
    <w:rsid w:val="009408D9"/>
    <w:rsid w:val="009429CC"/>
    <w:rsid w:val="0094376A"/>
    <w:rsid w:val="0094494C"/>
    <w:rsid w:val="00944B8B"/>
    <w:rsid w:val="00945992"/>
    <w:rsid w:val="009469A8"/>
    <w:rsid w:val="00951259"/>
    <w:rsid w:val="009515DE"/>
    <w:rsid w:val="00951B11"/>
    <w:rsid w:val="00952194"/>
    <w:rsid w:val="0095387D"/>
    <w:rsid w:val="00954084"/>
    <w:rsid w:val="0095714D"/>
    <w:rsid w:val="00957269"/>
    <w:rsid w:val="00963D8E"/>
    <w:rsid w:val="00964563"/>
    <w:rsid w:val="00965537"/>
    <w:rsid w:val="0096596D"/>
    <w:rsid w:val="00965E6B"/>
    <w:rsid w:val="00967AFC"/>
    <w:rsid w:val="00971849"/>
    <w:rsid w:val="009735F0"/>
    <w:rsid w:val="0097565F"/>
    <w:rsid w:val="00976D22"/>
    <w:rsid w:val="00977CF5"/>
    <w:rsid w:val="00980064"/>
    <w:rsid w:val="0098053F"/>
    <w:rsid w:val="009828D7"/>
    <w:rsid w:val="00982F6D"/>
    <w:rsid w:val="00983D6B"/>
    <w:rsid w:val="00984440"/>
    <w:rsid w:val="00984806"/>
    <w:rsid w:val="00985FB9"/>
    <w:rsid w:val="009864C4"/>
    <w:rsid w:val="009879C9"/>
    <w:rsid w:val="00990D73"/>
    <w:rsid w:val="00991B48"/>
    <w:rsid w:val="00993474"/>
    <w:rsid w:val="00994FEE"/>
    <w:rsid w:val="00996365"/>
    <w:rsid w:val="00997802"/>
    <w:rsid w:val="009A18D1"/>
    <w:rsid w:val="009A22C2"/>
    <w:rsid w:val="009A2CB6"/>
    <w:rsid w:val="009A2E31"/>
    <w:rsid w:val="009A4528"/>
    <w:rsid w:val="009A486D"/>
    <w:rsid w:val="009A48DC"/>
    <w:rsid w:val="009A4DF3"/>
    <w:rsid w:val="009A4F71"/>
    <w:rsid w:val="009A688F"/>
    <w:rsid w:val="009A7BA5"/>
    <w:rsid w:val="009B2EEB"/>
    <w:rsid w:val="009B525D"/>
    <w:rsid w:val="009B5D86"/>
    <w:rsid w:val="009B6269"/>
    <w:rsid w:val="009B639E"/>
    <w:rsid w:val="009B6F64"/>
    <w:rsid w:val="009C0972"/>
    <w:rsid w:val="009C1512"/>
    <w:rsid w:val="009C2621"/>
    <w:rsid w:val="009C29AB"/>
    <w:rsid w:val="009C52B7"/>
    <w:rsid w:val="009C6B52"/>
    <w:rsid w:val="009C7D81"/>
    <w:rsid w:val="009C7FE0"/>
    <w:rsid w:val="009D3BA4"/>
    <w:rsid w:val="009D4621"/>
    <w:rsid w:val="009D74AF"/>
    <w:rsid w:val="009D7A4D"/>
    <w:rsid w:val="009E18A2"/>
    <w:rsid w:val="009E2043"/>
    <w:rsid w:val="009E30FB"/>
    <w:rsid w:val="009E3730"/>
    <w:rsid w:val="009E3E44"/>
    <w:rsid w:val="009E6E92"/>
    <w:rsid w:val="009F0DE4"/>
    <w:rsid w:val="009F310F"/>
    <w:rsid w:val="009F48E9"/>
    <w:rsid w:val="009F4FF6"/>
    <w:rsid w:val="009F5DED"/>
    <w:rsid w:val="009F7205"/>
    <w:rsid w:val="009F78DD"/>
    <w:rsid w:val="00A000F9"/>
    <w:rsid w:val="00A00D0B"/>
    <w:rsid w:val="00A00DC9"/>
    <w:rsid w:val="00A01E32"/>
    <w:rsid w:val="00A0293E"/>
    <w:rsid w:val="00A02B6B"/>
    <w:rsid w:val="00A0509E"/>
    <w:rsid w:val="00A051C0"/>
    <w:rsid w:val="00A052F0"/>
    <w:rsid w:val="00A055EA"/>
    <w:rsid w:val="00A06317"/>
    <w:rsid w:val="00A06968"/>
    <w:rsid w:val="00A07053"/>
    <w:rsid w:val="00A07430"/>
    <w:rsid w:val="00A1056A"/>
    <w:rsid w:val="00A10FEB"/>
    <w:rsid w:val="00A11D37"/>
    <w:rsid w:val="00A12BB1"/>
    <w:rsid w:val="00A12E5D"/>
    <w:rsid w:val="00A13412"/>
    <w:rsid w:val="00A14645"/>
    <w:rsid w:val="00A152BB"/>
    <w:rsid w:val="00A15642"/>
    <w:rsid w:val="00A167E3"/>
    <w:rsid w:val="00A17B85"/>
    <w:rsid w:val="00A17DB9"/>
    <w:rsid w:val="00A17F00"/>
    <w:rsid w:val="00A207D6"/>
    <w:rsid w:val="00A238A4"/>
    <w:rsid w:val="00A23DB0"/>
    <w:rsid w:val="00A2654F"/>
    <w:rsid w:val="00A276F7"/>
    <w:rsid w:val="00A27853"/>
    <w:rsid w:val="00A30887"/>
    <w:rsid w:val="00A31ACE"/>
    <w:rsid w:val="00A31B5C"/>
    <w:rsid w:val="00A321AE"/>
    <w:rsid w:val="00A33C11"/>
    <w:rsid w:val="00A347C3"/>
    <w:rsid w:val="00A34EB2"/>
    <w:rsid w:val="00A35740"/>
    <w:rsid w:val="00A36004"/>
    <w:rsid w:val="00A36D24"/>
    <w:rsid w:val="00A36F9C"/>
    <w:rsid w:val="00A37D37"/>
    <w:rsid w:val="00A405F9"/>
    <w:rsid w:val="00A40928"/>
    <w:rsid w:val="00A42758"/>
    <w:rsid w:val="00A42EED"/>
    <w:rsid w:val="00A44751"/>
    <w:rsid w:val="00A5092F"/>
    <w:rsid w:val="00A509A5"/>
    <w:rsid w:val="00A520BD"/>
    <w:rsid w:val="00A52596"/>
    <w:rsid w:val="00A52EF2"/>
    <w:rsid w:val="00A573A2"/>
    <w:rsid w:val="00A60699"/>
    <w:rsid w:val="00A60EFA"/>
    <w:rsid w:val="00A60F1B"/>
    <w:rsid w:val="00A61152"/>
    <w:rsid w:val="00A62E36"/>
    <w:rsid w:val="00A64D08"/>
    <w:rsid w:val="00A65BF3"/>
    <w:rsid w:val="00A67F58"/>
    <w:rsid w:val="00A70432"/>
    <w:rsid w:val="00A70BE4"/>
    <w:rsid w:val="00A73A7D"/>
    <w:rsid w:val="00A73FDF"/>
    <w:rsid w:val="00A74479"/>
    <w:rsid w:val="00A763D7"/>
    <w:rsid w:val="00A76752"/>
    <w:rsid w:val="00A811AE"/>
    <w:rsid w:val="00A817B1"/>
    <w:rsid w:val="00A845D3"/>
    <w:rsid w:val="00A87D1D"/>
    <w:rsid w:val="00A928A6"/>
    <w:rsid w:val="00A93DBC"/>
    <w:rsid w:val="00A93FC2"/>
    <w:rsid w:val="00A959D0"/>
    <w:rsid w:val="00A96027"/>
    <w:rsid w:val="00A96A19"/>
    <w:rsid w:val="00A97E69"/>
    <w:rsid w:val="00AA0679"/>
    <w:rsid w:val="00AA0E7F"/>
    <w:rsid w:val="00AA1614"/>
    <w:rsid w:val="00AA2736"/>
    <w:rsid w:val="00AA3055"/>
    <w:rsid w:val="00AA47EE"/>
    <w:rsid w:val="00AA5584"/>
    <w:rsid w:val="00AB03E0"/>
    <w:rsid w:val="00AB2267"/>
    <w:rsid w:val="00AB3E11"/>
    <w:rsid w:val="00AB428F"/>
    <w:rsid w:val="00AB46CA"/>
    <w:rsid w:val="00AB4837"/>
    <w:rsid w:val="00AB50F6"/>
    <w:rsid w:val="00AB5AE1"/>
    <w:rsid w:val="00AB7D38"/>
    <w:rsid w:val="00AC0E35"/>
    <w:rsid w:val="00AC4973"/>
    <w:rsid w:val="00AC52CC"/>
    <w:rsid w:val="00AC532C"/>
    <w:rsid w:val="00AC67F2"/>
    <w:rsid w:val="00AC6C1D"/>
    <w:rsid w:val="00AD14FE"/>
    <w:rsid w:val="00AD16F5"/>
    <w:rsid w:val="00AD18BF"/>
    <w:rsid w:val="00AD3887"/>
    <w:rsid w:val="00AD47C8"/>
    <w:rsid w:val="00AD4A69"/>
    <w:rsid w:val="00AD4EEA"/>
    <w:rsid w:val="00AD6648"/>
    <w:rsid w:val="00AE0578"/>
    <w:rsid w:val="00AE05BD"/>
    <w:rsid w:val="00AE19DD"/>
    <w:rsid w:val="00AE23BB"/>
    <w:rsid w:val="00AE2D56"/>
    <w:rsid w:val="00AE3BE4"/>
    <w:rsid w:val="00AE4CB8"/>
    <w:rsid w:val="00AE518A"/>
    <w:rsid w:val="00AE57C4"/>
    <w:rsid w:val="00AE7212"/>
    <w:rsid w:val="00AF044E"/>
    <w:rsid w:val="00AF17E7"/>
    <w:rsid w:val="00AF3A0B"/>
    <w:rsid w:val="00B002AD"/>
    <w:rsid w:val="00B00587"/>
    <w:rsid w:val="00B00C51"/>
    <w:rsid w:val="00B00E10"/>
    <w:rsid w:val="00B02E47"/>
    <w:rsid w:val="00B032F3"/>
    <w:rsid w:val="00B06B2F"/>
    <w:rsid w:val="00B103DF"/>
    <w:rsid w:val="00B11865"/>
    <w:rsid w:val="00B12BF9"/>
    <w:rsid w:val="00B12FF8"/>
    <w:rsid w:val="00B1393F"/>
    <w:rsid w:val="00B13AE9"/>
    <w:rsid w:val="00B16097"/>
    <w:rsid w:val="00B164E6"/>
    <w:rsid w:val="00B16B7B"/>
    <w:rsid w:val="00B16F01"/>
    <w:rsid w:val="00B16F48"/>
    <w:rsid w:val="00B203CD"/>
    <w:rsid w:val="00B21174"/>
    <w:rsid w:val="00B235A8"/>
    <w:rsid w:val="00B2454B"/>
    <w:rsid w:val="00B251DF"/>
    <w:rsid w:val="00B26B05"/>
    <w:rsid w:val="00B27115"/>
    <w:rsid w:val="00B271F7"/>
    <w:rsid w:val="00B30328"/>
    <w:rsid w:val="00B316A0"/>
    <w:rsid w:val="00B33739"/>
    <w:rsid w:val="00B35AE4"/>
    <w:rsid w:val="00B3696E"/>
    <w:rsid w:val="00B36A07"/>
    <w:rsid w:val="00B36F1C"/>
    <w:rsid w:val="00B37D61"/>
    <w:rsid w:val="00B4028E"/>
    <w:rsid w:val="00B409BA"/>
    <w:rsid w:val="00B421D3"/>
    <w:rsid w:val="00B42D0F"/>
    <w:rsid w:val="00B4416E"/>
    <w:rsid w:val="00B442C7"/>
    <w:rsid w:val="00B45244"/>
    <w:rsid w:val="00B45A36"/>
    <w:rsid w:val="00B45C49"/>
    <w:rsid w:val="00B45FD0"/>
    <w:rsid w:val="00B46818"/>
    <w:rsid w:val="00B47B1C"/>
    <w:rsid w:val="00B50DCA"/>
    <w:rsid w:val="00B52068"/>
    <w:rsid w:val="00B537D2"/>
    <w:rsid w:val="00B53C4D"/>
    <w:rsid w:val="00B555EB"/>
    <w:rsid w:val="00B55E37"/>
    <w:rsid w:val="00B57FE0"/>
    <w:rsid w:val="00B60428"/>
    <w:rsid w:val="00B60E87"/>
    <w:rsid w:val="00B660AF"/>
    <w:rsid w:val="00B678BE"/>
    <w:rsid w:val="00B67FF3"/>
    <w:rsid w:val="00B70487"/>
    <w:rsid w:val="00B707A5"/>
    <w:rsid w:val="00B70C15"/>
    <w:rsid w:val="00B7247D"/>
    <w:rsid w:val="00B72AB2"/>
    <w:rsid w:val="00B73C20"/>
    <w:rsid w:val="00B74F38"/>
    <w:rsid w:val="00B750CC"/>
    <w:rsid w:val="00B800F2"/>
    <w:rsid w:val="00B8101F"/>
    <w:rsid w:val="00B819D8"/>
    <w:rsid w:val="00B85DE9"/>
    <w:rsid w:val="00B910E0"/>
    <w:rsid w:val="00B92C0C"/>
    <w:rsid w:val="00B92D00"/>
    <w:rsid w:val="00B94965"/>
    <w:rsid w:val="00B9658F"/>
    <w:rsid w:val="00B97A64"/>
    <w:rsid w:val="00BA0B63"/>
    <w:rsid w:val="00BA1590"/>
    <w:rsid w:val="00BA1A8D"/>
    <w:rsid w:val="00BA20E1"/>
    <w:rsid w:val="00BA403D"/>
    <w:rsid w:val="00BA48D4"/>
    <w:rsid w:val="00BA4935"/>
    <w:rsid w:val="00BA5FFC"/>
    <w:rsid w:val="00BA61A0"/>
    <w:rsid w:val="00BB2350"/>
    <w:rsid w:val="00BB33FC"/>
    <w:rsid w:val="00BB47AC"/>
    <w:rsid w:val="00BB67CA"/>
    <w:rsid w:val="00BB6CFF"/>
    <w:rsid w:val="00BB73B5"/>
    <w:rsid w:val="00BB7404"/>
    <w:rsid w:val="00BB76C0"/>
    <w:rsid w:val="00BC0D1E"/>
    <w:rsid w:val="00BC142C"/>
    <w:rsid w:val="00BC1695"/>
    <w:rsid w:val="00BC283F"/>
    <w:rsid w:val="00BC413D"/>
    <w:rsid w:val="00BC7F82"/>
    <w:rsid w:val="00BD078E"/>
    <w:rsid w:val="00BD08E4"/>
    <w:rsid w:val="00BD179E"/>
    <w:rsid w:val="00BD2267"/>
    <w:rsid w:val="00BD2BAA"/>
    <w:rsid w:val="00BD4B67"/>
    <w:rsid w:val="00BD6352"/>
    <w:rsid w:val="00BD6B94"/>
    <w:rsid w:val="00BE16A1"/>
    <w:rsid w:val="00BE389B"/>
    <w:rsid w:val="00BE636C"/>
    <w:rsid w:val="00BE64A8"/>
    <w:rsid w:val="00BE6614"/>
    <w:rsid w:val="00BF0749"/>
    <w:rsid w:val="00BF07B1"/>
    <w:rsid w:val="00BF0EC4"/>
    <w:rsid w:val="00BF1EFF"/>
    <w:rsid w:val="00BF327C"/>
    <w:rsid w:val="00BF3448"/>
    <w:rsid w:val="00BF385F"/>
    <w:rsid w:val="00BF5350"/>
    <w:rsid w:val="00BF6384"/>
    <w:rsid w:val="00BF69B4"/>
    <w:rsid w:val="00BF6B43"/>
    <w:rsid w:val="00BF713C"/>
    <w:rsid w:val="00BF7627"/>
    <w:rsid w:val="00C01DAE"/>
    <w:rsid w:val="00C023DE"/>
    <w:rsid w:val="00C02D01"/>
    <w:rsid w:val="00C03F7B"/>
    <w:rsid w:val="00C042AF"/>
    <w:rsid w:val="00C11DAD"/>
    <w:rsid w:val="00C124AB"/>
    <w:rsid w:val="00C12D60"/>
    <w:rsid w:val="00C13548"/>
    <w:rsid w:val="00C13FED"/>
    <w:rsid w:val="00C151BB"/>
    <w:rsid w:val="00C15485"/>
    <w:rsid w:val="00C212B1"/>
    <w:rsid w:val="00C218E2"/>
    <w:rsid w:val="00C22A37"/>
    <w:rsid w:val="00C242EA"/>
    <w:rsid w:val="00C24C7B"/>
    <w:rsid w:val="00C2733C"/>
    <w:rsid w:val="00C27B99"/>
    <w:rsid w:val="00C300BE"/>
    <w:rsid w:val="00C30262"/>
    <w:rsid w:val="00C30F34"/>
    <w:rsid w:val="00C317FB"/>
    <w:rsid w:val="00C32FFD"/>
    <w:rsid w:val="00C34BE3"/>
    <w:rsid w:val="00C3561C"/>
    <w:rsid w:val="00C3577A"/>
    <w:rsid w:val="00C36F06"/>
    <w:rsid w:val="00C40E60"/>
    <w:rsid w:val="00C4264A"/>
    <w:rsid w:val="00C42EF1"/>
    <w:rsid w:val="00C4326A"/>
    <w:rsid w:val="00C44489"/>
    <w:rsid w:val="00C44C0A"/>
    <w:rsid w:val="00C44C2C"/>
    <w:rsid w:val="00C50688"/>
    <w:rsid w:val="00C51B85"/>
    <w:rsid w:val="00C51BEE"/>
    <w:rsid w:val="00C524FD"/>
    <w:rsid w:val="00C52AE4"/>
    <w:rsid w:val="00C53380"/>
    <w:rsid w:val="00C55BB1"/>
    <w:rsid w:val="00C564C6"/>
    <w:rsid w:val="00C578FE"/>
    <w:rsid w:val="00C6037C"/>
    <w:rsid w:val="00C61DB4"/>
    <w:rsid w:val="00C61DF7"/>
    <w:rsid w:val="00C631A9"/>
    <w:rsid w:val="00C6597D"/>
    <w:rsid w:val="00C67909"/>
    <w:rsid w:val="00C6797E"/>
    <w:rsid w:val="00C67A42"/>
    <w:rsid w:val="00C707D9"/>
    <w:rsid w:val="00C71F02"/>
    <w:rsid w:val="00C74D8D"/>
    <w:rsid w:val="00C75306"/>
    <w:rsid w:val="00C774A2"/>
    <w:rsid w:val="00C82B40"/>
    <w:rsid w:val="00C82C74"/>
    <w:rsid w:val="00C833E2"/>
    <w:rsid w:val="00C8352D"/>
    <w:rsid w:val="00C83A27"/>
    <w:rsid w:val="00C84599"/>
    <w:rsid w:val="00C87196"/>
    <w:rsid w:val="00C90346"/>
    <w:rsid w:val="00C90457"/>
    <w:rsid w:val="00C917D5"/>
    <w:rsid w:val="00C91CA3"/>
    <w:rsid w:val="00C93BAB"/>
    <w:rsid w:val="00C95220"/>
    <w:rsid w:val="00C95EDA"/>
    <w:rsid w:val="00CA163A"/>
    <w:rsid w:val="00CA720A"/>
    <w:rsid w:val="00CA7D66"/>
    <w:rsid w:val="00CB03F8"/>
    <w:rsid w:val="00CB28F8"/>
    <w:rsid w:val="00CB36F6"/>
    <w:rsid w:val="00CB3B4A"/>
    <w:rsid w:val="00CB4376"/>
    <w:rsid w:val="00CB4A05"/>
    <w:rsid w:val="00CB5CEE"/>
    <w:rsid w:val="00CB61D1"/>
    <w:rsid w:val="00CB7383"/>
    <w:rsid w:val="00CC3FBC"/>
    <w:rsid w:val="00CC41E2"/>
    <w:rsid w:val="00CC4343"/>
    <w:rsid w:val="00CC57A6"/>
    <w:rsid w:val="00CC5BFD"/>
    <w:rsid w:val="00CC64F8"/>
    <w:rsid w:val="00CC754E"/>
    <w:rsid w:val="00CD1123"/>
    <w:rsid w:val="00CD17C5"/>
    <w:rsid w:val="00CD19BE"/>
    <w:rsid w:val="00CD32C6"/>
    <w:rsid w:val="00CD4327"/>
    <w:rsid w:val="00CD6061"/>
    <w:rsid w:val="00CD613F"/>
    <w:rsid w:val="00CD650E"/>
    <w:rsid w:val="00CD7A5A"/>
    <w:rsid w:val="00CE0C11"/>
    <w:rsid w:val="00CE2683"/>
    <w:rsid w:val="00CE4B8A"/>
    <w:rsid w:val="00CE6284"/>
    <w:rsid w:val="00CF2037"/>
    <w:rsid w:val="00CF2F1A"/>
    <w:rsid w:val="00CF3DEB"/>
    <w:rsid w:val="00CF7219"/>
    <w:rsid w:val="00CF73DE"/>
    <w:rsid w:val="00CF7FC3"/>
    <w:rsid w:val="00D01E1D"/>
    <w:rsid w:val="00D01E44"/>
    <w:rsid w:val="00D02AF1"/>
    <w:rsid w:val="00D04309"/>
    <w:rsid w:val="00D06F96"/>
    <w:rsid w:val="00D104CA"/>
    <w:rsid w:val="00D11250"/>
    <w:rsid w:val="00D114C7"/>
    <w:rsid w:val="00D11C20"/>
    <w:rsid w:val="00D12ADA"/>
    <w:rsid w:val="00D1389C"/>
    <w:rsid w:val="00D15C86"/>
    <w:rsid w:val="00D162C2"/>
    <w:rsid w:val="00D16B41"/>
    <w:rsid w:val="00D17833"/>
    <w:rsid w:val="00D22835"/>
    <w:rsid w:val="00D257AA"/>
    <w:rsid w:val="00D31F4D"/>
    <w:rsid w:val="00D33941"/>
    <w:rsid w:val="00D356DC"/>
    <w:rsid w:val="00D37A41"/>
    <w:rsid w:val="00D37C19"/>
    <w:rsid w:val="00D40215"/>
    <w:rsid w:val="00D40A17"/>
    <w:rsid w:val="00D41B69"/>
    <w:rsid w:val="00D42353"/>
    <w:rsid w:val="00D426A2"/>
    <w:rsid w:val="00D43D8B"/>
    <w:rsid w:val="00D4483D"/>
    <w:rsid w:val="00D45DB8"/>
    <w:rsid w:val="00D46291"/>
    <w:rsid w:val="00D46531"/>
    <w:rsid w:val="00D47B4B"/>
    <w:rsid w:val="00D51194"/>
    <w:rsid w:val="00D521A2"/>
    <w:rsid w:val="00D5235C"/>
    <w:rsid w:val="00D5262E"/>
    <w:rsid w:val="00D53306"/>
    <w:rsid w:val="00D53B45"/>
    <w:rsid w:val="00D55968"/>
    <w:rsid w:val="00D5631C"/>
    <w:rsid w:val="00D60016"/>
    <w:rsid w:val="00D601B0"/>
    <w:rsid w:val="00D619D2"/>
    <w:rsid w:val="00D62C5D"/>
    <w:rsid w:val="00D64E83"/>
    <w:rsid w:val="00D65BBC"/>
    <w:rsid w:val="00D65C9E"/>
    <w:rsid w:val="00D65D97"/>
    <w:rsid w:val="00D65FD8"/>
    <w:rsid w:val="00D71708"/>
    <w:rsid w:val="00D72297"/>
    <w:rsid w:val="00D72345"/>
    <w:rsid w:val="00D74A61"/>
    <w:rsid w:val="00D7742F"/>
    <w:rsid w:val="00D818C2"/>
    <w:rsid w:val="00D820DF"/>
    <w:rsid w:val="00D82224"/>
    <w:rsid w:val="00D82E41"/>
    <w:rsid w:val="00D83553"/>
    <w:rsid w:val="00D8411D"/>
    <w:rsid w:val="00D86AA9"/>
    <w:rsid w:val="00D9064B"/>
    <w:rsid w:val="00D90DBE"/>
    <w:rsid w:val="00D9159D"/>
    <w:rsid w:val="00D92E23"/>
    <w:rsid w:val="00D9362E"/>
    <w:rsid w:val="00D94AA6"/>
    <w:rsid w:val="00D950AB"/>
    <w:rsid w:val="00D979BA"/>
    <w:rsid w:val="00D979E7"/>
    <w:rsid w:val="00D97E58"/>
    <w:rsid w:val="00DA0DE1"/>
    <w:rsid w:val="00DA0F4E"/>
    <w:rsid w:val="00DA16D3"/>
    <w:rsid w:val="00DA457E"/>
    <w:rsid w:val="00DB0CED"/>
    <w:rsid w:val="00DB2688"/>
    <w:rsid w:val="00DB61D4"/>
    <w:rsid w:val="00DB63DC"/>
    <w:rsid w:val="00DC0B0A"/>
    <w:rsid w:val="00DC22D7"/>
    <w:rsid w:val="00DC7188"/>
    <w:rsid w:val="00DD05FF"/>
    <w:rsid w:val="00DD39A4"/>
    <w:rsid w:val="00DD4CF6"/>
    <w:rsid w:val="00DE16DA"/>
    <w:rsid w:val="00DE1ED4"/>
    <w:rsid w:val="00DE2745"/>
    <w:rsid w:val="00DE4154"/>
    <w:rsid w:val="00DF02ED"/>
    <w:rsid w:val="00DF1B1E"/>
    <w:rsid w:val="00DF2202"/>
    <w:rsid w:val="00DF254B"/>
    <w:rsid w:val="00DF7A01"/>
    <w:rsid w:val="00DF7AA0"/>
    <w:rsid w:val="00E00345"/>
    <w:rsid w:val="00E0104B"/>
    <w:rsid w:val="00E0257C"/>
    <w:rsid w:val="00E065C8"/>
    <w:rsid w:val="00E06CD0"/>
    <w:rsid w:val="00E0709B"/>
    <w:rsid w:val="00E10ADE"/>
    <w:rsid w:val="00E13405"/>
    <w:rsid w:val="00E13819"/>
    <w:rsid w:val="00E149BD"/>
    <w:rsid w:val="00E14AEF"/>
    <w:rsid w:val="00E14C68"/>
    <w:rsid w:val="00E20EFB"/>
    <w:rsid w:val="00E223C3"/>
    <w:rsid w:val="00E22514"/>
    <w:rsid w:val="00E27C72"/>
    <w:rsid w:val="00E27D85"/>
    <w:rsid w:val="00E35434"/>
    <w:rsid w:val="00E35E4E"/>
    <w:rsid w:val="00E35F64"/>
    <w:rsid w:val="00E36E13"/>
    <w:rsid w:val="00E36E7E"/>
    <w:rsid w:val="00E379D8"/>
    <w:rsid w:val="00E37B1C"/>
    <w:rsid w:val="00E4021E"/>
    <w:rsid w:val="00E4303D"/>
    <w:rsid w:val="00E45157"/>
    <w:rsid w:val="00E46EA8"/>
    <w:rsid w:val="00E50BAF"/>
    <w:rsid w:val="00E516FC"/>
    <w:rsid w:val="00E5256F"/>
    <w:rsid w:val="00E52776"/>
    <w:rsid w:val="00E52C56"/>
    <w:rsid w:val="00E551BF"/>
    <w:rsid w:val="00E57645"/>
    <w:rsid w:val="00E57D77"/>
    <w:rsid w:val="00E60555"/>
    <w:rsid w:val="00E6107D"/>
    <w:rsid w:val="00E6254A"/>
    <w:rsid w:val="00E629DC"/>
    <w:rsid w:val="00E62FE2"/>
    <w:rsid w:val="00E634EA"/>
    <w:rsid w:val="00E65CCB"/>
    <w:rsid w:val="00E667EE"/>
    <w:rsid w:val="00E67075"/>
    <w:rsid w:val="00E673AA"/>
    <w:rsid w:val="00E71F27"/>
    <w:rsid w:val="00E72ECB"/>
    <w:rsid w:val="00E73DC1"/>
    <w:rsid w:val="00E745C7"/>
    <w:rsid w:val="00E74869"/>
    <w:rsid w:val="00E75ABB"/>
    <w:rsid w:val="00E766A8"/>
    <w:rsid w:val="00E7767F"/>
    <w:rsid w:val="00E77851"/>
    <w:rsid w:val="00E81D73"/>
    <w:rsid w:val="00E82A23"/>
    <w:rsid w:val="00E82D70"/>
    <w:rsid w:val="00E830C7"/>
    <w:rsid w:val="00E8477B"/>
    <w:rsid w:val="00E8618B"/>
    <w:rsid w:val="00E8707E"/>
    <w:rsid w:val="00E90A1D"/>
    <w:rsid w:val="00E91ADA"/>
    <w:rsid w:val="00E92EEF"/>
    <w:rsid w:val="00E93098"/>
    <w:rsid w:val="00E9437B"/>
    <w:rsid w:val="00E948DA"/>
    <w:rsid w:val="00E96325"/>
    <w:rsid w:val="00E96825"/>
    <w:rsid w:val="00EA1F81"/>
    <w:rsid w:val="00EA26F7"/>
    <w:rsid w:val="00EA3596"/>
    <w:rsid w:val="00EA4267"/>
    <w:rsid w:val="00EA4442"/>
    <w:rsid w:val="00EA7B42"/>
    <w:rsid w:val="00EB03E4"/>
    <w:rsid w:val="00EB2277"/>
    <w:rsid w:val="00EB2887"/>
    <w:rsid w:val="00EB2A6A"/>
    <w:rsid w:val="00EB49D6"/>
    <w:rsid w:val="00EB5E69"/>
    <w:rsid w:val="00EB6754"/>
    <w:rsid w:val="00EB67E7"/>
    <w:rsid w:val="00EB7431"/>
    <w:rsid w:val="00EB7C17"/>
    <w:rsid w:val="00EC0505"/>
    <w:rsid w:val="00EC087A"/>
    <w:rsid w:val="00EC39E4"/>
    <w:rsid w:val="00EC41DD"/>
    <w:rsid w:val="00EC628D"/>
    <w:rsid w:val="00EC75C2"/>
    <w:rsid w:val="00ED221B"/>
    <w:rsid w:val="00ED2392"/>
    <w:rsid w:val="00ED23A7"/>
    <w:rsid w:val="00ED2D0B"/>
    <w:rsid w:val="00ED4847"/>
    <w:rsid w:val="00ED54F6"/>
    <w:rsid w:val="00ED551E"/>
    <w:rsid w:val="00ED6185"/>
    <w:rsid w:val="00ED7A61"/>
    <w:rsid w:val="00EE1206"/>
    <w:rsid w:val="00EE3089"/>
    <w:rsid w:val="00EE320D"/>
    <w:rsid w:val="00EE3806"/>
    <w:rsid w:val="00EE3F04"/>
    <w:rsid w:val="00EE4943"/>
    <w:rsid w:val="00EE620F"/>
    <w:rsid w:val="00EE782B"/>
    <w:rsid w:val="00EF0F73"/>
    <w:rsid w:val="00EF138A"/>
    <w:rsid w:val="00EF1CAC"/>
    <w:rsid w:val="00EF1CD2"/>
    <w:rsid w:val="00EF2FBA"/>
    <w:rsid w:val="00EF3B4C"/>
    <w:rsid w:val="00EF48BD"/>
    <w:rsid w:val="00EF5D33"/>
    <w:rsid w:val="00F00A03"/>
    <w:rsid w:val="00F01679"/>
    <w:rsid w:val="00F025DF"/>
    <w:rsid w:val="00F0409D"/>
    <w:rsid w:val="00F07DDC"/>
    <w:rsid w:val="00F10086"/>
    <w:rsid w:val="00F108DA"/>
    <w:rsid w:val="00F10BC5"/>
    <w:rsid w:val="00F10F40"/>
    <w:rsid w:val="00F131C6"/>
    <w:rsid w:val="00F137E0"/>
    <w:rsid w:val="00F1500A"/>
    <w:rsid w:val="00F159CC"/>
    <w:rsid w:val="00F16577"/>
    <w:rsid w:val="00F172D2"/>
    <w:rsid w:val="00F175D8"/>
    <w:rsid w:val="00F1796E"/>
    <w:rsid w:val="00F179C9"/>
    <w:rsid w:val="00F23D8C"/>
    <w:rsid w:val="00F2469D"/>
    <w:rsid w:val="00F26901"/>
    <w:rsid w:val="00F27804"/>
    <w:rsid w:val="00F27E1C"/>
    <w:rsid w:val="00F32EC8"/>
    <w:rsid w:val="00F342E4"/>
    <w:rsid w:val="00F353EA"/>
    <w:rsid w:val="00F434A3"/>
    <w:rsid w:val="00F438CD"/>
    <w:rsid w:val="00F460A7"/>
    <w:rsid w:val="00F463D1"/>
    <w:rsid w:val="00F46B74"/>
    <w:rsid w:val="00F46CE9"/>
    <w:rsid w:val="00F46DA0"/>
    <w:rsid w:val="00F4709B"/>
    <w:rsid w:val="00F5078E"/>
    <w:rsid w:val="00F50883"/>
    <w:rsid w:val="00F52C82"/>
    <w:rsid w:val="00F53F5C"/>
    <w:rsid w:val="00F55D46"/>
    <w:rsid w:val="00F5652F"/>
    <w:rsid w:val="00F609EB"/>
    <w:rsid w:val="00F61849"/>
    <w:rsid w:val="00F62361"/>
    <w:rsid w:val="00F63418"/>
    <w:rsid w:val="00F638E8"/>
    <w:rsid w:val="00F63E70"/>
    <w:rsid w:val="00F6586C"/>
    <w:rsid w:val="00F67246"/>
    <w:rsid w:val="00F674D9"/>
    <w:rsid w:val="00F70023"/>
    <w:rsid w:val="00F7123E"/>
    <w:rsid w:val="00F7308A"/>
    <w:rsid w:val="00F7617E"/>
    <w:rsid w:val="00F7618D"/>
    <w:rsid w:val="00F7757A"/>
    <w:rsid w:val="00F811F8"/>
    <w:rsid w:val="00F8288C"/>
    <w:rsid w:val="00F83ED4"/>
    <w:rsid w:val="00F857D9"/>
    <w:rsid w:val="00F861F7"/>
    <w:rsid w:val="00F865AB"/>
    <w:rsid w:val="00F91300"/>
    <w:rsid w:val="00F9158E"/>
    <w:rsid w:val="00F91D7E"/>
    <w:rsid w:val="00F923E4"/>
    <w:rsid w:val="00F93C68"/>
    <w:rsid w:val="00F95DE4"/>
    <w:rsid w:val="00F963A0"/>
    <w:rsid w:val="00F96A88"/>
    <w:rsid w:val="00FA0249"/>
    <w:rsid w:val="00FA0806"/>
    <w:rsid w:val="00FA2789"/>
    <w:rsid w:val="00FA4B32"/>
    <w:rsid w:val="00FA50CF"/>
    <w:rsid w:val="00FA5CE3"/>
    <w:rsid w:val="00FA680E"/>
    <w:rsid w:val="00FA6BFA"/>
    <w:rsid w:val="00FB113C"/>
    <w:rsid w:val="00FB2900"/>
    <w:rsid w:val="00FB2D5C"/>
    <w:rsid w:val="00FB33A7"/>
    <w:rsid w:val="00FB6686"/>
    <w:rsid w:val="00FC1A88"/>
    <w:rsid w:val="00FC31D3"/>
    <w:rsid w:val="00FC530E"/>
    <w:rsid w:val="00FC5799"/>
    <w:rsid w:val="00FC7857"/>
    <w:rsid w:val="00FC7BD8"/>
    <w:rsid w:val="00FC7C72"/>
    <w:rsid w:val="00FD0C39"/>
    <w:rsid w:val="00FD1A20"/>
    <w:rsid w:val="00FD212B"/>
    <w:rsid w:val="00FD30DB"/>
    <w:rsid w:val="00FD325D"/>
    <w:rsid w:val="00FD3EF9"/>
    <w:rsid w:val="00FD4C87"/>
    <w:rsid w:val="00FD6306"/>
    <w:rsid w:val="00FD6D4A"/>
    <w:rsid w:val="00FD71BD"/>
    <w:rsid w:val="00FE1D80"/>
    <w:rsid w:val="00FE436C"/>
    <w:rsid w:val="00FE44AB"/>
    <w:rsid w:val="00FE5038"/>
    <w:rsid w:val="00FF45FD"/>
    <w:rsid w:val="00FF5646"/>
    <w:rsid w:val="00FF5975"/>
    <w:rsid w:val="00FF6B1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260E8"/>
  <w15:chartTrackingRefBased/>
  <w15:docId w15:val="{C9F4116F-8FB1-445C-89EC-717EEBD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F8"/>
    <w:rPr>
      <w:rFonts w:ascii="Times New Roman" w:hAnsi="Times New Roman"/>
      <w:sz w:val="18"/>
    </w:rPr>
  </w:style>
  <w:style w:type="paragraph" w:styleId="Titre1">
    <w:name w:val="heading 1"/>
    <w:basedOn w:val="Normal"/>
    <w:next w:val="Normal"/>
    <w:link w:val="Titre1Car"/>
    <w:uiPriority w:val="9"/>
    <w:qFormat/>
    <w:rsid w:val="00470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F108DA"/>
    <w:pPr>
      <w:spacing w:before="100" w:beforeAutospacing="1" w:after="100" w:afterAutospacing="1" w:line="240" w:lineRule="auto"/>
      <w:outlineLvl w:val="1"/>
    </w:pPr>
    <w:rPr>
      <w:rFonts w:eastAsia="Times New Roman" w:cs="Times New Roman"/>
      <w:b/>
      <w:bCs/>
      <w:sz w:val="36"/>
      <w:szCs w:val="36"/>
    </w:rPr>
  </w:style>
  <w:style w:type="paragraph" w:styleId="Titre3">
    <w:name w:val="heading 3"/>
    <w:basedOn w:val="Normal"/>
    <w:link w:val="Titre3Car"/>
    <w:uiPriority w:val="9"/>
    <w:qFormat/>
    <w:rsid w:val="00F108DA"/>
    <w:pPr>
      <w:spacing w:before="100" w:beforeAutospacing="1" w:after="100" w:afterAutospacing="1" w:line="240" w:lineRule="auto"/>
      <w:outlineLvl w:val="2"/>
    </w:pPr>
    <w:rPr>
      <w:rFonts w:eastAsia="Times New Roman" w:cs="Times New Roman"/>
      <w:b/>
      <w:bCs/>
      <w:sz w:val="27"/>
      <w:szCs w:val="27"/>
    </w:rPr>
  </w:style>
  <w:style w:type="paragraph" w:styleId="Titre4">
    <w:name w:val="heading 4"/>
    <w:basedOn w:val="Normal"/>
    <w:next w:val="Normal"/>
    <w:link w:val="Titre4Car"/>
    <w:uiPriority w:val="9"/>
    <w:semiHidden/>
    <w:unhideWhenUsed/>
    <w:qFormat/>
    <w:rsid w:val="008D27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sid w:val="00D979E7"/>
    <w:rPr>
      <w:color w:val="0563C1" w:themeColor="hyperlink"/>
      <w:u w:val="single"/>
    </w:rPr>
  </w:style>
  <w:style w:type="paragraph" w:styleId="Paragraphedeliste">
    <w:name w:val="List Paragraph"/>
    <w:aliases w:val="Bullets"/>
    <w:basedOn w:val="Normal"/>
    <w:link w:val="ParagraphedelisteCar"/>
    <w:uiPriority w:val="34"/>
    <w:qFormat/>
    <w:rsid w:val="003B440A"/>
    <w:pPr>
      <w:ind w:left="720"/>
      <w:contextualSpacing/>
    </w:pPr>
  </w:style>
  <w:style w:type="paragraph" w:styleId="En-tte">
    <w:name w:val="header"/>
    <w:basedOn w:val="Normal"/>
    <w:link w:val="En-tteCar"/>
    <w:uiPriority w:val="99"/>
    <w:unhideWhenUsed/>
    <w:rsid w:val="00A73FDF"/>
    <w:pPr>
      <w:tabs>
        <w:tab w:val="center" w:pos="4703"/>
        <w:tab w:val="right" w:pos="9406"/>
      </w:tabs>
      <w:spacing w:after="0" w:line="240" w:lineRule="auto"/>
    </w:pPr>
  </w:style>
  <w:style w:type="character" w:customStyle="1" w:styleId="En-tteCar">
    <w:name w:val="En-tête Car"/>
    <w:basedOn w:val="Policepardfaut"/>
    <w:link w:val="En-tte"/>
    <w:uiPriority w:val="99"/>
    <w:rsid w:val="00A73FDF"/>
    <w:rPr>
      <w:rFonts w:ascii="Times New Roman" w:hAnsi="Times New Roman"/>
      <w:sz w:val="18"/>
    </w:rPr>
  </w:style>
  <w:style w:type="paragraph" w:styleId="Pieddepage">
    <w:name w:val="footer"/>
    <w:basedOn w:val="Normal"/>
    <w:link w:val="PieddepageCar"/>
    <w:uiPriority w:val="99"/>
    <w:unhideWhenUsed/>
    <w:rsid w:val="00A73FD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73FDF"/>
    <w:rPr>
      <w:rFonts w:ascii="Times New Roman" w:hAnsi="Times New Roman"/>
      <w:sz w:val="18"/>
    </w:rPr>
  </w:style>
  <w:style w:type="paragraph" w:styleId="Textedebulles">
    <w:name w:val="Balloon Text"/>
    <w:basedOn w:val="Normal"/>
    <w:link w:val="TextedebullesCar"/>
    <w:uiPriority w:val="99"/>
    <w:semiHidden/>
    <w:unhideWhenUsed/>
    <w:rsid w:val="00915AD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915AD4"/>
    <w:rPr>
      <w:rFonts w:ascii="Segoe UI" w:hAnsi="Segoe UI" w:cs="Segoe UI"/>
      <w:sz w:val="18"/>
      <w:szCs w:val="18"/>
    </w:rPr>
  </w:style>
  <w:style w:type="character" w:styleId="Marquedecommentaire">
    <w:name w:val="annotation reference"/>
    <w:basedOn w:val="Policepardfaut"/>
    <w:uiPriority w:val="99"/>
    <w:semiHidden/>
    <w:unhideWhenUsed/>
    <w:rsid w:val="007E3D89"/>
    <w:rPr>
      <w:sz w:val="16"/>
      <w:szCs w:val="16"/>
    </w:rPr>
  </w:style>
  <w:style w:type="paragraph" w:styleId="Commentaire">
    <w:name w:val="annotation text"/>
    <w:basedOn w:val="Normal"/>
    <w:link w:val="CommentaireCar"/>
    <w:uiPriority w:val="99"/>
    <w:semiHidden/>
    <w:unhideWhenUsed/>
    <w:rsid w:val="007E3D89"/>
    <w:pPr>
      <w:spacing w:line="240" w:lineRule="auto"/>
    </w:pPr>
    <w:rPr>
      <w:sz w:val="20"/>
      <w:szCs w:val="20"/>
    </w:rPr>
  </w:style>
  <w:style w:type="character" w:customStyle="1" w:styleId="CommentaireCar">
    <w:name w:val="Commentaire Car"/>
    <w:basedOn w:val="Policepardfaut"/>
    <w:link w:val="Commentaire"/>
    <w:uiPriority w:val="99"/>
    <w:semiHidden/>
    <w:rsid w:val="007E3D8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7E3D89"/>
    <w:rPr>
      <w:b/>
      <w:bCs/>
    </w:rPr>
  </w:style>
  <w:style w:type="character" w:customStyle="1" w:styleId="ObjetducommentaireCar">
    <w:name w:val="Objet du commentaire Car"/>
    <w:basedOn w:val="CommentaireCar"/>
    <w:link w:val="Objetducommentaire"/>
    <w:uiPriority w:val="99"/>
    <w:semiHidden/>
    <w:rsid w:val="007E3D89"/>
    <w:rPr>
      <w:rFonts w:ascii="Times New Roman" w:hAnsi="Times New Roman"/>
      <w:b/>
      <w:bCs/>
      <w:sz w:val="20"/>
      <w:szCs w:val="20"/>
    </w:rPr>
  </w:style>
  <w:style w:type="character" w:styleId="Accentuation">
    <w:name w:val="Emphasis"/>
    <w:basedOn w:val="Policepardfaut"/>
    <w:uiPriority w:val="20"/>
    <w:qFormat/>
    <w:rsid w:val="00E57D77"/>
    <w:rPr>
      <w:i/>
      <w:iCs/>
    </w:rPr>
  </w:style>
  <w:style w:type="paragraph" w:styleId="Rvision">
    <w:name w:val="Revision"/>
    <w:hidden/>
    <w:uiPriority w:val="99"/>
    <w:semiHidden/>
    <w:rsid w:val="00575F93"/>
    <w:pPr>
      <w:spacing w:after="0" w:line="240" w:lineRule="auto"/>
    </w:pPr>
    <w:rPr>
      <w:rFonts w:ascii="Times New Roman" w:hAnsi="Times New Roman"/>
      <w:sz w:val="18"/>
    </w:rPr>
  </w:style>
  <w:style w:type="character" w:customStyle="1" w:styleId="Titre2Car">
    <w:name w:val="Titre 2 Car"/>
    <w:basedOn w:val="Policepardfaut"/>
    <w:link w:val="Titre2"/>
    <w:uiPriority w:val="9"/>
    <w:qFormat/>
    <w:rsid w:val="00F108D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F108DA"/>
    <w:rPr>
      <w:rFonts w:ascii="Times New Roman" w:eastAsia="Times New Roman" w:hAnsi="Times New Roman" w:cs="Times New Roman"/>
      <w:b/>
      <w:bCs/>
      <w:sz w:val="27"/>
      <w:szCs w:val="27"/>
    </w:rPr>
  </w:style>
  <w:style w:type="character" w:customStyle="1" w:styleId="ztplmc">
    <w:name w:val="ztplmc"/>
    <w:basedOn w:val="Policepardfaut"/>
    <w:rsid w:val="00F108DA"/>
  </w:style>
  <w:style w:type="character" w:customStyle="1" w:styleId="apple-converted-space">
    <w:name w:val="apple-converted-space"/>
    <w:basedOn w:val="Policepardfaut"/>
    <w:rsid w:val="00F108DA"/>
  </w:style>
  <w:style w:type="character" w:customStyle="1" w:styleId="rynqvb">
    <w:name w:val="rynqvb"/>
    <w:basedOn w:val="Policepardfaut"/>
    <w:rsid w:val="00F108DA"/>
  </w:style>
  <w:style w:type="paragraph" w:styleId="NormalWeb">
    <w:name w:val="Normal (Web)"/>
    <w:basedOn w:val="Normal"/>
    <w:uiPriority w:val="99"/>
    <w:unhideWhenUsed/>
    <w:rsid w:val="00C74D8D"/>
    <w:pPr>
      <w:spacing w:before="100" w:beforeAutospacing="1" w:after="100" w:afterAutospacing="1" w:line="240" w:lineRule="auto"/>
    </w:pPr>
    <w:rPr>
      <w:rFonts w:eastAsia="Times New Roman" w:cs="Times New Roman"/>
      <w:sz w:val="24"/>
      <w:szCs w:val="24"/>
    </w:rPr>
  </w:style>
  <w:style w:type="character" w:customStyle="1" w:styleId="ParagraphedelisteCar">
    <w:name w:val="Paragraphe de liste Car"/>
    <w:aliases w:val="Bullets Car"/>
    <w:basedOn w:val="Policepardfaut"/>
    <w:link w:val="Paragraphedeliste"/>
    <w:uiPriority w:val="34"/>
    <w:qFormat/>
    <w:rsid w:val="003451C5"/>
    <w:rPr>
      <w:rFonts w:ascii="Times New Roman" w:hAnsi="Times New Roman"/>
      <w:sz w:val="18"/>
    </w:rPr>
  </w:style>
  <w:style w:type="character" w:customStyle="1" w:styleId="Titre4Car">
    <w:name w:val="Titre 4 Car"/>
    <w:basedOn w:val="Policepardfaut"/>
    <w:link w:val="Titre4"/>
    <w:uiPriority w:val="9"/>
    <w:semiHidden/>
    <w:rsid w:val="008D27C6"/>
    <w:rPr>
      <w:rFonts w:asciiTheme="majorHAnsi" w:eastAsiaTheme="majorEastAsia" w:hAnsiTheme="majorHAnsi" w:cstheme="majorBidi"/>
      <w:i/>
      <w:iCs/>
      <w:color w:val="2F5496" w:themeColor="accent1" w:themeShade="BF"/>
      <w:sz w:val="18"/>
    </w:rPr>
  </w:style>
  <w:style w:type="character" w:styleId="Mentionnonrsolue">
    <w:name w:val="Unresolved Mention"/>
    <w:basedOn w:val="Policepardfaut"/>
    <w:uiPriority w:val="99"/>
    <w:semiHidden/>
    <w:unhideWhenUsed/>
    <w:rsid w:val="00471323"/>
    <w:rPr>
      <w:color w:val="605E5C"/>
      <w:shd w:val="clear" w:color="auto" w:fill="E1DFDD"/>
    </w:rPr>
  </w:style>
  <w:style w:type="character" w:styleId="Lienhypertextesuivivisit">
    <w:name w:val="FollowedHyperlink"/>
    <w:basedOn w:val="Policepardfaut"/>
    <w:uiPriority w:val="99"/>
    <w:semiHidden/>
    <w:unhideWhenUsed/>
    <w:rsid w:val="00EF5D33"/>
    <w:rPr>
      <w:color w:val="954F72" w:themeColor="followedHyperlink"/>
      <w:u w:val="single"/>
    </w:rPr>
  </w:style>
  <w:style w:type="paragraph" w:customStyle="1" w:styleId="pf0">
    <w:name w:val="pf0"/>
    <w:basedOn w:val="Normal"/>
    <w:rsid w:val="00372D0D"/>
    <w:pPr>
      <w:spacing w:before="100" w:beforeAutospacing="1" w:after="100" w:afterAutospacing="1" w:line="240" w:lineRule="auto"/>
    </w:pPr>
    <w:rPr>
      <w:rFonts w:eastAsia="Times New Roman" w:cs="Times New Roman"/>
      <w:sz w:val="24"/>
      <w:szCs w:val="24"/>
    </w:rPr>
  </w:style>
  <w:style w:type="character" w:customStyle="1" w:styleId="cf01">
    <w:name w:val="cf01"/>
    <w:basedOn w:val="Policepardfaut"/>
    <w:rsid w:val="00372D0D"/>
    <w:rPr>
      <w:rFonts w:ascii="Segoe UI" w:hAnsi="Segoe UI" w:cs="Segoe UI" w:hint="default"/>
      <w:sz w:val="18"/>
      <w:szCs w:val="18"/>
    </w:rPr>
  </w:style>
  <w:style w:type="character" w:customStyle="1" w:styleId="Titre1Car">
    <w:name w:val="Titre 1 Car"/>
    <w:basedOn w:val="Policepardfaut"/>
    <w:link w:val="Titre1"/>
    <w:uiPriority w:val="9"/>
    <w:rsid w:val="0047050B"/>
    <w:rPr>
      <w:rFonts w:asciiTheme="majorHAnsi" w:eastAsiaTheme="majorEastAsia" w:hAnsiTheme="majorHAnsi" w:cstheme="majorBidi"/>
      <w:color w:val="2F5496" w:themeColor="accent1" w:themeShade="BF"/>
      <w:sz w:val="32"/>
      <w:szCs w:val="32"/>
    </w:rPr>
  </w:style>
  <w:style w:type="character" w:customStyle="1" w:styleId="title-text">
    <w:name w:val="title-text"/>
    <w:basedOn w:val="Policepardfaut"/>
    <w:rsid w:val="0047050B"/>
  </w:style>
  <w:style w:type="character" w:customStyle="1" w:styleId="anchor-text">
    <w:name w:val="anchor-text"/>
    <w:basedOn w:val="Policepardfaut"/>
    <w:rsid w:val="005B1B0B"/>
  </w:style>
  <w:style w:type="paragraph" w:customStyle="1" w:styleId="react-xocs-list-item">
    <w:name w:val="react-xocs-list-item"/>
    <w:basedOn w:val="Normal"/>
    <w:rsid w:val="002313D6"/>
    <w:pPr>
      <w:spacing w:before="100" w:beforeAutospacing="1" w:after="100" w:afterAutospacing="1" w:line="240" w:lineRule="auto"/>
    </w:pPr>
    <w:rPr>
      <w:rFonts w:eastAsia="Times New Roman" w:cs="Times New Roman"/>
      <w:sz w:val="24"/>
      <w:szCs w:val="24"/>
    </w:rPr>
  </w:style>
  <w:style w:type="character" w:customStyle="1" w:styleId="list-label">
    <w:name w:val="list-label"/>
    <w:basedOn w:val="Policepardfaut"/>
    <w:rsid w:val="002313D6"/>
  </w:style>
  <w:style w:type="paragraph" w:styleId="Bibliographie">
    <w:name w:val="Bibliography"/>
    <w:basedOn w:val="Normal"/>
    <w:next w:val="Normal"/>
    <w:uiPriority w:val="37"/>
    <w:unhideWhenUsed/>
    <w:rsid w:val="00E149BD"/>
    <w:pPr>
      <w:spacing w:after="0" w:line="240" w:lineRule="auto"/>
      <w:ind w:left="720" w:hanging="720"/>
    </w:pPr>
  </w:style>
  <w:style w:type="character" w:customStyle="1" w:styleId="html-italic">
    <w:name w:val="html-italic"/>
    <w:basedOn w:val="Policepardfaut"/>
    <w:rsid w:val="00BF6B43"/>
  </w:style>
  <w:style w:type="character" w:styleId="Numrodeligne">
    <w:name w:val="line number"/>
    <w:basedOn w:val="Policepardfaut"/>
    <w:uiPriority w:val="99"/>
    <w:semiHidden/>
    <w:unhideWhenUsed/>
    <w:rsid w:val="007E01A6"/>
  </w:style>
  <w:style w:type="character" w:styleId="CodeHTML">
    <w:name w:val="HTML Code"/>
    <w:basedOn w:val="Policepardfaut"/>
    <w:uiPriority w:val="99"/>
    <w:semiHidden/>
    <w:unhideWhenUsed/>
    <w:rsid w:val="006726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3310">
      <w:bodyDiv w:val="1"/>
      <w:marLeft w:val="0"/>
      <w:marRight w:val="0"/>
      <w:marTop w:val="0"/>
      <w:marBottom w:val="0"/>
      <w:divBdr>
        <w:top w:val="none" w:sz="0" w:space="0" w:color="auto"/>
        <w:left w:val="none" w:sz="0" w:space="0" w:color="auto"/>
        <w:bottom w:val="none" w:sz="0" w:space="0" w:color="auto"/>
        <w:right w:val="none" w:sz="0" w:space="0" w:color="auto"/>
      </w:divBdr>
    </w:div>
    <w:div w:id="80033035">
      <w:bodyDiv w:val="1"/>
      <w:marLeft w:val="0"/>
      <w:marRight w:val="0"/>
      <w:marTop w:val="0"/>
      <w:marBottom w:val="0"/>
      <w:divBdr>
        <w:top w:val="none" w:sz="0" w:space="0" w:color="auto"/>
        <w:left w:val="none" w:sz="0" w:space="0" w:color="auto"/>
        <w:bottom w:val="none" w:sz="0" w:space="0" w:color="auto"/>
        <w:right w:val="none" w:sz="0" w:space="0" w:color="auto"/>
      </w:divBdr>
    </w:div>
    <w:div w:id="299040815">
      <w:bodyDiv w:val="1"/>
      <w:marLeft w:val="0"/>
      <w:marRight w:val="0"/>
      <w:marTop w:val="0"/>
      <w:marBottom w:val="0"/>
      <w:divBdr>
        <w:top w:val="none" w:sz="0" w:space="0" w:color="auto"/>
        <w:left w:val="none" w:sz="0" w:space="0" w:color="auto"/>
        <w:bottom w:val="none" w:sz="0" w:space="0" w:color="auto"/>
        <w:right w:val="none" w:sz="0" w:space="0" w:color="auto"/>
      </w:divBdr>
    </w:div>
    <w:div w:id="637996443">
      <w:bodyDiv w:val="1"/>
      <w:marLeft w:val="0"/>
      <w:marRight w:val="0"/>
      <w:marTop w:val="0"/>
      <w:marBottom w:val="0"/>
      <w:divBdr>
        <w:top w:val="none" w:sz="0" w:space="0" w:color="auto"/>
        <w:left w:val="none" w:sz="0" w:space="0" w:color="auto"/>
        <w:bottom w:val="none" w:sz="0" w:space="0" w:color="auto"/>
        <w:right w:val="none" w:sz="0" w:space="0" w:color="auto"/>
      </w:divBdr>
    </w:div>
    <w:div w:id="807825146">
      <w:bodyDiv w:val="1"/>
      <w:marLeft w:val="0"/>
      <w:marRight w:val="0"/>
      <w:marTop w:val="0"/>
      <w:marBottom w:val="0"/>
      <w:divBdr>
        <w:top w:val="none" w:sz="0" w:space="0" w:color="auto"/>
        <w:left w:val="none" w:sz="0" w:space="0" w:color="auto"/>
        <w:bottom w:val="none" w:sz="0" w:space="0" w:color="auto"/>
        <w:right w:val="none" w:sz="0" w:space="0" w:color="auto"/>
      </w:divBdr>
    </w:div>
    <w:div w:id="943734018">
      <w:bodyDiv w:val="1"/>
      <w:marLeft w:val="0"/>
      <w:marRight w:val="0"/>
      <w:marTop w:val="0"/>
      <w:marBottom w:val="0"/>
      <w:divBdr>
        <w:top w:val="none" w:sz="0" w:space="0" w:color="auto"/>
        <w:left w:val="none" w:sz="0" w:space="0" w:color="auto"/>
        <w:bottom w:val="none" w:sz="0" w:space="0" w:color="auto"/>
        <w:right w:val="none" w:sz="0" w:space="0" w:color="auto"/>
      </w:divBdr>
      <w:divsChild>
        <w:div w:id="1960720793">
          <w:marLeft w:val="0"/>
          <w:marRight w:val="0"/>
          <w:marTop w:val="0"/>
          <w:marBottom w:val="0"/>
          <w:divBdr>
            <w:top w:val="none" w:sz="0" w:space="0" w:color="auto"/>
            <w:left w:val="none" w:sz="0" w:space="0" w:color="auto"/>
            <w:bottom w:val="none" w:sz="0" w:space="0" w:color="auto"/>
            <w:right w:val="none" w:sz="0" w:space="0" w:color="auto"/>
          </w:divBdr>
          <w:divsChild>
            <w:div w:id="970285516">
              <w:marLeft w:val="0"/>
              <w:marRight w:val="0"/>
              <w:marTop w:val="0"/>
              <w:marBottom w:val="0"/>
              <w:divBdr>
                <w:top w:val="none" w:sz="0" w:space="0" w:color="auto"/>
                <w:left w:val="none" w:sz="0" w:space="0" w:color="auto"/>
                <w:bottom w:val="none" w:sz="0" w:space="0" w:color="auto"/>
                <w:right w:val="none" w:sz="0" w:space="0" w:color="auto"/>
              </w:divBdr>
              <w:divsChild>
                <w:div w:id="15109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19935">
      <w:bodyDiv w:val="1"/>
      <w:marLeft w:val="0"/>
      <w:marRight w:val="0"/>
      <w:marTop w:val="0"/>
      <w:marBottom w:val="0"/>
      <w:divBdr>
        <w:top w:val="none" w:sz="0" w:space="0" w:color="auto"/>
        <w:left w:val="none" w:sz="0" w:space="0" w:color="auto"/>
        <w:bottom w:val="none" w:sz="0" w:space="0" w:color="auto"/>
        <w:right w:val="none" w:sz="0" w:space="0" w:color="auto"/>
      </w:divBdr>
      <w:divsChild>
        <w:div w:id="1496189107">
          <w:marLeft w:val="0"/>
          <w:marRight w:val="0"/>
          <w:marTop w:val="0"/>
          <w:marBottom w:val="0"/>
          <w:divBdr>
            <w:top w:val="none" w:sz="0" w:space="0" w:color="auto"/>
            <w:left w:val="none" w:sz="0" w:space="0" w:color="auto"/>
            <w:bottom w:val="none" w:sz="0" w:space="0" w:color="auto"/>
            <w:right w:val="none" w:sz="0" w:space="0" w:color="auto"/>
          </w:divBdr>
          <w:divsChild>
            <w:div w:id="677851552">
              <w:marLeft w:val="0"/>
              <w:marRight w:val="0"/>
              <w:marTop w:val="0"/>
              <w:marBottom w:val="0"/>
              <w:divBdr>
                <w:top w:val="none" w:sz="0" w:space="0" w:color="auto"/>
                <w:left w:val="none" w:sz="0" w:space="0" w:color="auto"/>
                <w:bottom w:val="none" w:sz="0" w:space="0" w:color="auto"/>
                <w:right w:val="none" w:sz="0" w:space="0" w:color="auto"/>
              </w:divBdr>
              <w:divsChild>
                <w:div w:id="17520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1858">
      <w:bodyDiv w:val="1"/>
      <w:marLeft w:val="0"/>
      <w:marRight w:val="0"/>
      <w:marTop w:val="0"/>
      <w:marBottom w:val="0"/>
      <w:divBdr>
        <w:top w:val="none" w:sz="0" w:space="0" w:color="auto"/>
        <w:left w:val="none" w:sz="0" w:space="0" w:color="auto"/>
        <w:bottom w:val="none" w:sz="0" w:space="0" w:color="auto"/>
        <w:right w:val="none" w:sz="0" w:space="0" w:color="auto"/>
      </w:divBdr>
    </w:div>
    <w:div w:id="1050885997">
      <w:bodyDiv w:val="1"/>
      <w:marLeft w:val="0"/>
      <w:marRight w:val="0"/>
      <w:marTop w:val="0"/>
      <w:marBottom w:val="0"/>
      <w:divBdr>
        <w:top w:val="none" w:sz="0" w:space="0" w:color="auto"/>
        <w:left w:val="none" w:sz="0" w:space="0" w:color="auto"/>
        <w:bottom w:val="none" w:sz="0" w:space="0" w:color="auto"/>
        <w:right w:val="none" w:sz="0" w:space="0" w:color="auto"/>
      </w:divBdr>
    </w:div>
    <w:div w:id="1161966521">
      <w:bodyDiv w:val="1"/>
      <w:marLeft w:val="0"/>
      <w:marRight w:val="0"/>
      <w:marTop w:val="0"/>
      <w:marBottom w:val="0"/>
      <w:divBdr>
        <w:top w:val="none" w:sz="0" w:space="0" w:color="auto"/>
        <w:left w:val="none" w:sz="0" w:space="0" w:color="auto"/>
        <w:bottom w:val="none" w:sz="0" w:space="0" w:color="auto"/>
        <w:right w:val="none" w:sz="0" w:space="0" w:color="auto"/>
      </w:divBdr>
    </w:div>
    <w:div w:id="1178277387">
      <w:bodyDiv w:val="1"/>
      <w:marLeft w:val="0"/>
      <w:marRight w:val="0"/>
      <w:marTop w:val="0"/>
      <w:marBottom w:val="0"/>
      <w:divBdr>
        <w:top w:val="none" w:sz="0" w:space="0" w:color="auto"/>
        <w:left w:val="none" w:sz="0" w:space="0" w:color="auto"/>
        <w:bottom w:val="none" w:sz="0" w:space="0" w:color="auto"/>
        <w:right w:val="none" w:sz="0" w:space="0" w:color="auto"/>
      </w:divBdr>
      <w:divsChild>
        <w:div w:id="296570801">
          <w:marLeft w:val="0"/>
          <w:marRight w:val="0"/>
          <w:marTop w:val="0"/>
          <w:marBottom w:val="0"/>
          <w:divBdr>
            <w:top w:val="none" w:sz="0" w:space="0" w:color="auto"/>
            <w:left w:val="none" w:sz="0" w:space="0" w:color="auto"/>
            <w:bottom w:val="none" w:sz="0" w:space="0" w:color="auto"/>
            <w:right w:val="none" w:sz="0" w:space="0" w:color="auto"/>
          </w:divBdr>
          <w:divsChild>
            <w:div w:id="1611862651">
              <w:marLeft w:val="0"/>
              <w:marRight w:val="0"/>
              <w:marTop w:val="0"/>
              <w:marBottom w:val="0"/>
              <w:divBdr>
                <w:top w:val="none" w:sz="0" w:space="0" w:color="auto"/>
                <w:left w:val="none" w:sz="0" w:space="0" w:color="auto"/>
                <w:bottom w:val="none" w:sz="0" w:space="0" w:color="auto"/>
                <w:right w:val="none" w:sz="0" w:space="0" w:color="auto"/>
              </w:divBdr>
              <w:divsChild>
                <w:div w:id="9206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5745">
      <w:bodyDiv w:val="1"/>
      <w:marLeft w:val="0"/>
      <w:marRight w:val="0"/>
      <w:marTop w:val="0"/>
      <w:marBottom w:val="0"/>
      <w:divBdr>
        <w:top w:val="none" w:sz="0" w:space="0" w:color="auto"/>
        <w:left w:val="none" w:sz="0" w:space="0" w:color="auto"/>
        <w:bottom w:val="none" w:sz="0" w:space="0" w:color="auto"/>
        <w:right w:val="none" w:sz="0" w:space="0" w:color="auto"/>
      </w:divBdr>
    </w:div>
    <w:div w:id="1664698784">
      <w:bodyDiv w:val="1"/>
      <w:marLeft w:val="0"/>
      <w:marRight w:val="0"/>
      <w:marTop w:val="0"/>
      <w:marBottom w:val="0"/>
      <w:divBdr>
        <w:top w:val="none" w:sz="0" w:space="0" w:color="auto"/>
        <w:left w:val="none" w:sz="0" w:space="0" w:color="auto"/>
        <w:bottom w:val="none" w:sz="0" w:space="0" w:color="auto"/>
        <w:right w:val="none" w:sz="0" w:space="0" w:color="auto"/>
      </w:divBdr>
    </w:div>
    <w:div w:id="1691029528">
      <w:bodyDiv w:val="1"/>
      <w:marLeft w:val="0"/>
      <w:marRight w:val="0"/>
      <w:marTop w:val="0"/>
      <w:marBottom w:val="0"/>
      <w:divBdr>
        <w:top w:val="none" w:sz="0" w:space="0" w:color="auto"/>
        <w:left w:val="none" w:sz="0" w:space="0" w:color="auto"/>
        <w:bottom w:val="none" w:sz="0" w:space="0" w:color="auto"/>
        <w:right w:val="none" w:sz="0" w:space="0" w:color="auto"/>
      </w:divBdr>
      <w:divsChild>
        <w:div w:id="1675915500">
          <w:marLeft w:val="0"/>
          <w:marRight w:val="0"/>
          <w:marTop w:val="0"/>
          <w:marBottom w:val="0"/>
          <w:divBdr>
            <w:top w:val="none" w:sz="0" w:space="0" w:color="auto"/>
            <w:left w:val="none" w:sz="0" w:space="0" w:color="auto"/>
            <w:bottom w:val="none" w:sz="0" w:space="0" w:color="auto"/>
            <w:right w:val="none" w:sz="0" w:space="0" w:color="auto"/>
          </w:divBdr>
        </w:div>
        <w:div w:id="896085251">
          <w:marLeft w:val="0"/>
          <w:marRight w:val="0"/>
          <w:marTop w:val="0"/>
          <w:marBottom w:val="0"/>
          <w:divBdr>
            <w:top w:val="none" w:sz="0" w:space="0" w:color="auto"/>
            <w:left w:val="none" w:sz="0" w:space="0" w:color="auto"/>
            <w:bottom w:val="none" w:sz="0" w:space="0" w:color="auto"/>
            <w:right w:val="none" w:sz="0" w:space="0" w:color="auto"/>
          </w:divBdr>
          <w:divsChild>
            <w:div w:id="723603680">
              <w:marLeft w:val="0"/>
              <w:marRight w:val="0"/>
              <w:marTop w:val="0"/>
              <w:marBottom w:val="0"/>
              <w:divBdr>
                <w:top w:val="none" w:sz="0" w:space="0" w:color="auto"/>
                <w:left w:val="none" w:sz="0" w:space="0" w:color="auto"/>
                <w:bottom w:val="none" w:sz="0" w:space="0" w:color="auto"/>
                <w:right w:val="none" w:sz="0" w:space="0" w:color="auto"/>
              </w:divBdr>
              <w:divsChild>
                <w:div w:id="115368124">
                  <w:marLeft w:val="0"/>
                  <w:marRight w:val="0"/>
                  <w:marTop w:val="0"/>
                  <w:marBottom w:val="0"/>
                  <w:divBdr>
                    <w:top w:val="none" w:sz="0" w:space="0" w:color="auto"/>
                    <w:left w:val="none" w:sz="0" w:space="0" w:color="auto"/>
                    <w:bottom w:val="none" w:sz="0" w:space="0" w:color="auto"/>
                    <w:right w:val="none" w:sz="0" w:space="0" w:color="auto"/>
                  </w:divBdr>
                  <w:divsChild>
                    <w:div w:id="8394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505659">
      <w:bodyDiv w:val="1"/>
      <w:marLeft w:val="0"/>
      <w:marRight w:val="0"/>
      <w:marTop w:val="0"/>
      <w:marBottom w:val="0"/>
      <w:divBdr>
        <w:top w:val="none" w:sz="0" w:space="0" w:color="auto"/>
        <w:left w:val="none" w:sz="0" w:space="0" w:color="auto"/>
        <w:bottom w:val="none" w:sz="0" w:space="0" w:color="auto"/>
        <w:right w:val="none" w:sz="0" w:space="0" w:color="auto"/>
      </w:divBdr>
    </w:div>
    <w:div w:id="1996061175">
      <w:bodyDiv w:val="1"/>
      <w:marLeft w:val="0"/>
      <w:marRight w:val="0"/>
      <w:marTop w:val="0"/>
      <w:marBottom w:val="0"/>
      <w:divBdr>
        <w:top w:val="none" w:sz="0" w:space="0" w:color="auto"/>
        <w:left w:val="none" w:sz="0" w:space="0" w:color="auto"/>
        <w:bottom w:val="none" w:sz="0" w:space="0" w:color="auto"/>
        <w:right w:val="none" w:sz="0" w:space="0" w:color="auto"/>
      </w:divBdr>
    </w:div>
    <w:div w:id="2006975468">
      <w:bodyDiv w:val="1"/>
      <w:marLeft w:val="0"/>
      <w:marRight w:val="0"/>
      <w:marTop w:val="0"/>
      <w:marBottom w:val="0"/>
      <w:divBdr>
        <w:top w:val="none" w:sz="0" w:space="0" w:color="auto"/>
        <w:left w:val="none" w:sz="0" w:space="0" w:color="auto"/>
        <w:bottom w:val="none" w:sz="0" w:space="0" w:color="auto"/>
        <w:right w:val="none" w:sz="0" w:space="0" w:color="auto"/>
      </w:divBdr>
      <w:divsChild>
        <w:div w:id="438598280">
          <w:marLeft w:val="0"/>
          <w:marRight w:val="0"/>
          <w:marTop w:val="0"/>
          <w:marBottom w:val="0"/>
          <w:divBdr>
            <w:top w:val="none" w:sz="0" w:space="0" w:color="auto"/>
            <w:left w:val="none" w:sz="0" w:space="0" w:color="auto"/>
            <w:bottom w:val="none" w:sz="0" w:space="0" w:color="auto"/>
            <w:right w:val="none" w:sz="0" w:space="0" w:color="auto"/>
          </w:divBdr>
        </w:div>
        <w:div w:id="496963144">
          <w:marLeft w:val="0"/>
          <w:marRight w:val="0"/>
          <w:marTop w:val="0"/>
          <w:marBottom w:val="0"/>
          <w:divBdr>
            <w:top w:val="none" w:sz="0" w:space="0" w:color="auto"/>
            <w:left w:val="none" w:sz="0" w:space="0" w:color="auto"/>
            <w:bottom w:val="none" w:sz="0" w:space="0" w:color="auto"/>
            <w:right w:val="none" w:sz="0" w:space="0" w:color="auto"/>
          </w:divBdr>
          <w:divsChild>
            <w:div w:id="669214468">
              <w:marLeft w:val="0"/>
              <w:marRight w:val="0"/>
              <w:marTop w:val="0"/>
              <w:marBottom w:val="0"/>
              <w:divBdr>
                <w:top w:val="none" w:sz="0" w:space="0" w:color="auto"/>
                <w:left w:val="none" w:sz="0" w:space="0" w:color="auto"/>
                <w:bottom w:val="none" w:sz="0" w:space="0" w:color="auto"/>
                <w:right w:val="none" w:sz="0" w:space="0" w:color="auto"/>
              </w:divBdr>
              <w:divsChild>
                <w:div w:id="1447307178">
                  <w:marLeft w:val="0"/>
                  <w:marRight w:val="0"/>
                  <w:marTop w:val="0"/>
                  <w:marBottom w:val="0"/>
                  <w:divBdr>
                    <w:top w:val="none" w:sz="0" w:space="0" w:color="auto"/>
                    <w:left w:val="none" w:sz="0" w:space="0" w:color="auto"/>
                    <w:bottom w:val="none" w:sz="0" w:space="0" w:color="auto"/>
                    <w:right w:val="none" w:sz="0" w:space="0" w:color="auto"/>
                  </w:divBdr>
                  <w:divsChild>
                    <w:div w:id="14977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40396">
      <w:bodyDiv w:val="1"/>
      <w:marLeft w:val="0"/>
      <w:marRight w:val="0"/>
      <w:marTop w:val="0"/>
      <w:marBottom w:val="0"/>
      <w:divBdr>
        <w:top w:val="none" w:sz="0" w:space="0" w:color="auto"/>
        <w:left w:val="none" w:sz="0" w:space="0" w:color="auto"/>
        <w:bottom w:val="none" w:sz="0" w:space="0" w:color="auto"/>
        <w:right w:val="none" w:sz="0" w:space="0" w:color="auto"/>
      </w:divBdr>
    </w:div>
    <w:div w:id="21440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r.rabiu@um6p.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01CF-3C8D-4BB4-9F57-31CABA3C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354</Words>
  <Characters>2283</Characters>
  <Application>Microsoft Office Word</Application>
  <DocSecurity>0</DocSecurity>
  <Lines>29</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JEMO</dc:creator>
  <cp:keywords/>
  <dc:description/>
  <cp:lastModifiedBy>Kabir Rabiu</cp:lastModifiedBy>
  <cp:revision>94</cp:revision>
  <cp:lastPrinted>2023-07-19T11:01:00Z</cp:lastPrinted>
  <dcterms:created xsi:type="dcterms:W3CDTF">2023-08-14T07:37:00Z</dcterms:created>
  <dcterms:modified xsi:type="dcterms:W3CDTF">2023-10-10T10:44:00Z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id="ogcp4uiI"/&gt;&lt;style id="http://www.zotero.org/styles/field-crops-research"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GrammarlyDocumentId">
    <vt:lpwstr>e3f8e16266f04ea398284d269516e4690eb06a59ad2db3eb474c4f776a67d982</vt:lpwstr>
  </property>
</Properties>
</file>